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396A84" w:rsidRPr="00DA0B81" w:rsidTr="00396A84">
        <w:tc>
          <w:tcPr>
            <w:tcW w:w="3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6A84" w:rsidRPr="00DA0B81" w:rsidRDefault="00396A84" w:rsidP="00DA0B81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0B8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Рассмотрено</w:t>
            </w:r>
          </w:p>
          <w:p w:rsidR="00396A84" w:rsidRPr="00DA0B81" w:rsidRDefault="00396A84" w:rsidP="00DA0B81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0B8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Руководитель МО</w:t>
            </w:r>
          </w:p>
          <w:p w:rsidR="00396A84" w:rsidRPr="00DA0B81" w:rsidRDefault="00396A84" w:rsidP="00DA0B81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0B8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_________/_______________ </w:t>
            </w:r>
          </w:p>
          <w:p w:rsidR="00396A84" w:rsidRPr="00DA0B81" w:rsidRDefault="00396A84" w:rsidP="00DA0B81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0B8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Протокол № ________</w:t>
            </w:r>
          </w:p>
          <w:p w:rsidR="00396A84" w:rsidRPr="00DA0B81" w:rsidRDefault="008562E9" w:rsidP="00DA0B81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 ___ ____________ 2018</w:t>
            </w:r>
            <w:r w:rsidR="00396A84" w:rsidRPr="00DA0B8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  <w:p w:rsidR="00396A84" w:rsidRPr="00DA0B81" w:rsidRDefault="00396A84" w:rsidP="00DA0B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6A84" w:rsidRPr="00DA0B81" w:rsidRDefault="00396A84" w:rsidP="00DA0B81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0B8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Согласовано</w:t>
            </w:r>
          </w:p>
          <w:p w:rsidR="00396A84" w:rsidRPr="00DA0B81" w:rsidRDefault="00396A84" w:rsidP="00DA0B81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0B8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Заместитель директора по УР ГБОУ «ЧКШИ»</w:t>
            </w:r>
          </w:p>
          <w:p w:rsidR="00396A84" w:rsidRPr="00DA0B81" w:rsidRDefault="00396A84" w:rsidP="00DA0B81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0B8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________/________________</w:t>
            </w:r>
          </w:p>
          <w:p w:rsidR="00396A84" w:rsidRPr="00DA0B81" w:rsidRDefault="008562E9" w:rsidP="00DA0B81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 ____ ___________ 2018</w:t>
            </w:r>
            <w:r w:rsidR="00396A84" w:rsidRPr="00DA0B8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  <w:p w:rsidR="00396A84" w:rsidRPr="00DA0B81" w:rsidRDefault="00396A84" w:rsidP="00DA0B81">
            <w:pP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6A84" w:rsidRPr="00DA0B81" w:rsidRDefault="00396A84" w:rsidP="00DA0B81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0B8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Утверждаю</w:t>
            </w:r>
          </w:p>
          <w:p w:rsidR="00396A84" w:rsidRPr="00DA0B81" w:rsidRDefault="00396A84" w:rsidP="00DA0B81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0B8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Директор ГБОУ «ЧКШИ»</w:t>
            </w:r>
          </w:p>
          <w:p w:rsidR="00396A84" w:rsidRPr="00DA0B81" w:rsidRDefault="00396A84" w:rsidP="00DA0B81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0B8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_______/_________________</w:t>
            </w:r>
          </w:p>
          <w:p w:rsidR="00396A84" w:rsidRPr="00DA0B81" w:rsidRDefault="00396A84" w:rsidP="00DA0B81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0B8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Приказ № ________</w:t>
            </w:r>
          </w:p>
          <w:p w:rsidR="00396A84" w:rsidRPr="00DA0B81" w:rsidRDefault="008562E9" w:rsidP="00DA0B81">
            <w:pP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от____ ____________ 2018</w:t>
            </w:r>
            <w:r w:rsidR="00396A84" w:rsidRPr="00DA0B8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</w:tc>
      </w:tr>
    </w:tbl>
    <w:p w:rsidR="00396A84" w:rsidRPr="00DA0B81" w:rsidRDefault="00396A84" w:rsidP="00DA0B81">
      <w:pPr>
        <w:jc w:val="center"/>
        <w:rPr>
          <w:rFonts w:ascii="Times New Roman" w:eastAsiaTheme="minorEastAsia" w:hAnsi="Times New Roman"/>
          <w:b/>
          <w:sz w:val="28"/>
          <w:szCs w:val="28"/>
        </w:rPr>
      </w:pPr>
    </w:p>
    <w:p w:rsidR="00396A84" w:rsidRDefault="00396A84" w:rsidP="00DA0B81">
      <w:pPr>
        <w:jc w:val="center"/>
        <w:rPr>
          <w:rFonts w:ascii="Times New Roman" w:eastAsiaTheme="minorEastAsia" w:hAnsi="Times New Roman"/>
          <w:b/>
          <w:sz w:val="28"/>
          <w:szCs w:val="28"/>
        </w:rPr>
      </w:pPr>
    </w:p>
    <w:p w:rsidR="00DA0B81" w:rsidRDefault="00DA0B81" w:rsidP="00DA0B81">
      <w:pPr>
        <w:jc w:val="center"/>
        <w:rPr>
          <w:rFonts w:ascii="Times New Roman" w:eastAsiaTheme="minorEastAsia" w:hAnsi="Times New Roman"/>
          <w:b/>
          <w:sz w:val="28"/>
          <w:szCs w:val="28"/>
        </w:rPr>
      </w:pPr>
    </w:p>
    <w:p w:rsidR="00DA0B81" w:rsidRPr="00DA0B81" w:rsidRDefault="00DA0B81" w:rsidP="00DA0B81">
      <w:pPr>
        <w:jc w:val="center"/>
        <w:rPr>
          <w:rFonts w:ascii="Times New Roman" w:eastAsiaTheme="minorEastAsia" w:hAnsi="Times New Roman"/>
          <w:b/>
          <w:sz w:val="28"/>
          <w:szCs w:val="28"/>
        </w:rPr>
      </w:pPr>
    </w:p>
    <w:p w:rsidR="00396A84" w:rsidRPr="00DA0B81" w:rsidRDefault="00396A84" w:rsidP="00DA0B81">
      <w:pPr>
        <w:jc w:val="center"/>
        <w:rPr>
          <w:rFonts w:ascii="Times New Roman" w:eastAsiaTheme="minorEastAsia" w:hAnsi="Times New Roman"/>
          <w:b/>
          <w:sz w:val="28"/>
          <w:szCs w:val="28"/>
        </w:rPr>
      </w:pPr>
    </w:p>
    <w:p w:rsidR="00396A84" w:rsidRPr="00DA0B81" w:rsidRDefault="00396A84" w:rsidP="00DA0B81">
      <w:pPr>
        <w:jc w:val="center"/>
        <w:rPr>
          <w:rFonts w:ascii="Times New Roman" w:eastAsiaTheme="minorEastAsia" w:hAnsi="Times New Roman"/>
          <w:b/>
          <w:sz w:val="28"/>
          <w:szCs w:val="28"/>
        </w:rPr>
      </w:pPr>
    </w:p>
    <w:p w:rsidR="00396A84" w:rsidRPr="00DA0B81" w:rsidRDefault="00396A84" w:rsidP="00DA0B81">
      <w:pPr>
        <w:jc w:val="center"/>
        <w:rPr>
          <w:rFonts w:ascii="Times New Roman" w:eastAsiaTheme="minorEastAsia" w:hAnsi="Times New Roman"/>
          <w:b/>
          <w:sz w:val="28"/>
          <w:szCs w:val="28"/>
        </w:rPr>
      </w:pPr>
    </w:p>
    <w:p w:rsidR="00396A84" w:rsidRPr="00DA0B81" w:rsidRDefault="00396A84" w:rsidP="00DA0B81">
      <w:pPr>
        <w:jc w:val="center"/>
        <w:rPr>
          <w:rFonts w:ascii="Times New Roman" w:eastAsiaTheme="minorEastAsia" w:hAnsi="Times New Roman"/>
          <w:b/>
          <w:sz w:val="28"/>
          <w:szCs w:val="28"/>
        </w:rPr>
      </w:pPr>
      <w:r w:rsidRPr="00DA0B81">
        <w:rPr>
          <w:rFonts w:ascii="Times New Roman" w:eastAsiaTheme="minorEastAsia" w:hAnsi="Times New Roman"/>
          <w:b/>
          <w:sz w:val="28"/>
          <w:szCs w:val="28"/>
        </w:rPr>
        <w:t>РАБОЧАЯ ПРОГРАММА</w:t>
      </w:r>
    </w:p>
    <w:p w:rsidR="00396A84" w:rsidRPr="00DA0B81" w:rsidRDefault="00396A84" w:rsidP="00DA0B81">
      <w:pPr>
        <w:jc w:val="center"/>
        <w:rPr>
          <w:rFonts w:ascii="Times New Roman" w:eastAsiaTheme="minorEastAsia" w:hAnsi="Times New Roman"/>
          <w:b/>
          <w:sz w:val="28"/>
          <w:szCs w:val="28"/>
        </w:rPr>
      </w:pPr>
    </w:p>
    <w:p w:rsidR="00396A84" w:rsidRPr="00DA0B81" w:rsidRDefault="00396A84" w:rsidP="00DA0B81">
      <w:pPr>
        <w:jc w:val="center"/>
        <w:rPr>
          <w:rFonts w:ascii="Times New Roman" w:eastAsiaTheme="minorEastAsia" w:hAnsi="Times New Roman"/>
          <w:b/>
          <w:sz w:val="28"/>
          <w:szCs w:val="28"/>
        </w:rPr>
      </w:pPr>
      <w:r w:rsidRPr="00DA0B81">
        <w:rPr>
          <w:rFonts w:ascii="Times New Roman" w:eastAsiaTheme="minorEastAsia" w:hAnsi="Times New Roman"/>
          <w:sz w:val="28"/>
          <w:szCs w:val="28"/>
        </w:rPr>
        <w:t xml:space="preserve">по    </w:t>
      </w:r>
      <w:r w:rsidR="00026609">
        <w:rPr>
          <w:rFonts w:ascii="Times New Roman" w:eastAsiaTheme="minorEastAsia" w:hAnsi="Times New Roman"/>
          <w:b/>
          <w:sz w:val="28"/>
          <w:szCs w:val="28"/>
        </w:rPr>
        <w:t xml:space="preserve">географии для </w:t>
      </w:r>
      <w:proofErr w:type="gramStart"/>
      <w:r w:rsidR="00026609">
        <w:rPr>
          <w:rFonts w:ascii="Times New Roman" w:eastAsiaTheme="minorEastAsia" w:hAnsi="Times New Roman"/>
          <w:b/>
          <w:sz w:val="28"/>
          <w:szCs w:val="28"/>
        </w:rPr>
        <w:t>6</w:t>
      </w:r>
      <w:proofErr w:type="gramEnd"/>
      <w:r w:rsidR="00026609">
        <w:rPr>
          <w:rFonts w:ascii="Times New Roman" w:eastAsiaTheme="minorEastAsia" w:hAnsi="Times New Roman"/>
          <w:b/>
          <w:sz w:val="28"/>
          <w:szCs w:val="28"/>
        </w:rPr>
        <w:t xml:space="preserve"> </w:t>
      </w:r>
      <w:r w:rsidR="0014143A">
        <w:rPr>
          <w:rFonts w:ascii="Times New Roman" w:eastAsiaTheme="minorEastAsia" w:hAnsi="Times New Roman"/>
          <w:b/>
          <w:sz w:val="28"/>
          <w:szCs w:val="28"/>
        </w:rPr>
        <w:t>а</w:t>
      </w:r>
      <w:bookmarkStart w:id="0" w:name="_GoBack"/>
      <w:bookmarkEnd w:id="0"/>
      <w:r w:rsidRPr="00DA0B81">
        <w:rPr>
          <w:rFonts w:ascii="Times New Roman" w:eastAsiaTheme="minorEastAsia" w:hAnsi="Times New Roman"/>
          <w:b/>
          <w:sz w:val="28"/>
          <w:szCs w:val="28"/>
        </w:rPr>
        <w:t xml:space="preserve"> класса</w:t>
      </w:r>
    </w:p>
    <w:p w:rsidR="00396A84" w:rsidRPr="00DA0B81" w:rsidRDefault="00396A84" w:rsidP="00DA0B81">
      <w:pPr>
        <w:jc w:val="center"/>
        <w:rPr>
          <w:rFonts w:ascii="Times New Roman" w:eastAsiaTheme="minorEastAsia" w:hAnsi="Times New Roman"/>
          <w:b/>
          <w:sz w:val="28"/>
          <w:szCs w:val="28"/>
        </w:rPr>
      </w:pPr>
      <w:proofErr w:type="spellStart"/>
      <w:r w:rsidRPr="00DA0B81">
        <w:rPr>
          <w:rFonts w:ascii="Times New Roman" w:eastAsiaTheme="minorEastAsia" w:hAnsi="Times New Roman"/>
          <w:b/>
          <w:sz w:val="28"/>
          <w:szCs w:val="28"/>
        </w:rPr>
        <w:t>Зайковой</w:t>
      </w:r>
      <w:proofErr w:type="spellEnd"/>
      <w:r w:rsidRPr="00DA0B81">
        <w:rPr>
          <w:rFonts w:ascii="Times New Roman" w:eastAsiaTheme="minorEastAsia" w:hAnsi="Times New Roman"/>
          <w:b/>
          <w:sz w:val="28"/>
          <w:szCs w:val="28"/>
        </w:rPr>
        <w:t xml:space="preserve"> Елены Александровны,</w:t>
      </w:r>
    </w:p>
    <w:p w:rsidR="00396A84" w:rsidRPr="00DA0B81" w:rsidRDefault="00396A84" w:rsidP="00DA0B81">
      <w:pPr>
        <w:jc w:val="center"/>
        <w:rPr>
          <w:rFonts w:ascii="Times New Roman" w:eastAsiaTheme="minorEastAsia" w:hAnsi="Times New Roman"/>
          <w:sz w:val="28"/>
          <w:szCs w:val="28"/>
        </w:rPr>
      </w:pPr>
      <w:r w:rsidRPr="00DA0B81">
        <w:rPr>
          <w:rFonts w:ascii="Times New Roman" w:eastAsiaTheme="minorEastAsia" w:hAnsi="Times New Roman"/>
          <w:sz w:val="28"/>
          <w:szCs w:val="28"/>
        </w:rPr>
        <w:t>учителя   высшей  квалификационной  категории</w:t>
      </w:r>
    </w:p>
    <w:p w:rsidR="00396A84" w:rsidRPr="00DA0B81" w:rsidRDefault="00396A84" w:rsidP="00DA0B81">
      <w:pPr>
        <w:jc w:val="center"/>
        <w:rPr>
          <w:rFonts w:ascii="Times New Roman" w:eastAsiaTheme="minorEastAsia" w:hAnsi="Times New Roman"/>
          <w:sz w:val="28"/>
          <w:szCs w:val="28"/>
        </w:rPr>
      </w:pPr>
      <w:r w:rsidRPr="00DA0B81">
        <w:rPr>
          <w:rFonts w:ascii="Times New Roman" w:eastAsiaTheme="minorEastAsia" w:hAnsi="Times New Roman"/>
          <w:sz w:val="28"/>
          <w:szCs w:val="28"/>
        </w:rPr>
        <w:t>ГБОУ «</w:t>
      </w:r>
      <w:proofErr w:type="spellStart"/>
      <w:r w:rsidRPr="00DA0B81">
        <w:rPr>
          <w:rFonts w:ascii="Times New Roman" w:eastAsiaTheme="minorEastAsia" w:hAnsi="Times New Roman"/>
          <w:sz w:val="28"/>
          <w:szCs w:val="28"/>
        </w:rPr>
        <w:t>Чистопольская</w:t>
      </w:r>
      <w:proofErr w:type="spellEnd"/>
      <w:r w:rsidRPr="00DA0B81">
        <w:rPr>
          <w:rFonts w:ascii="Times New Roman" w:eastAsiaTheme="minorEastAsia" w:hAnsi="Times New Roman"/>
          <w:sz w:val="28"/>
          <w:szCs w:val="28"/>
        </w:rPr>
        <w:t xml:space="preserve"> кадетская школа-интернат имени </w:t>
      </w:r>
    </w:p>
    <w:p w:rsidR="00396A84" w:rsidRPr="00DA0B81" w:rsidRDefault="00396A84" w:rsidP="00DA0B81">
      <w:pPr>
        <w:jc w:val="center"/>
        <w:rPr>
          <w:rFonts w:ascii="Times New Roman" w:eastAsiaTheme="minorEastAsia" w:hAnsi="Times New Roman"/>
          <w:sz w:val="28"/>
          <w:szCs w:val="28"/>
        </w:rPr>
      </w:pPr>
      <w:r w:rsidRPr="00DA0B81">
        <w:rPr>
          <w:rFonts w:ascii="Times New Roman" w:eastAsiaTheme="minorEastAsia" w:hAnsi="Times New Roman"/>
          <w:sz w:val="28"/>
          <w:szCs w:val="28"/>
        </w:rPr>
        <w:t xml:space="preserve">Героя Советского Союза Кузьмина Сергея </w:t>
      </w:r>
      <w:proofErr w:type="spellStart"/>
      <w:r w:rsidRPr="00DA0B81">
        <w:rPr>
          <w:rFonts w:ascii="Times New Roman" w:eastAsiaTheme="minorEastAsia" w:hAnsi="Times New Roman"/>
          <w:sz w:val="28"/>
          <w:szCs w:val="28"/>
        </w:rPr>
        <w:t>Евдокимовича</w:t>
      </w:r>
      <w:proofErr w:type="spellEnd"/>
      <w:r w:rsidRPr="00DA0B81">
        <w:rPr>
          <w:rFonts w:ascii="Times New Roman" w:eastAsiaTheme="minorEastAsia" w:hAnsi="Times New Roman"/>
          <w:sz w:val="28"/>
          <w:szCs w:val="28"/>
        </w:rPr>
        <w:t>»</w:t>
      </w:r>
    </w:p>
    <w:p w:rsidR="00396A84" w:rsidRPr="00DA0B81" w:rsidRDefault="00396A84" w:rsidP="00DA0B81">
      <w:pPr>
        <w:rPr>
          <w:rFonts w:ascii="Times New Roman" w:eastAsiaTheme="minorEastAsia" w:hAnsi="Times New Roman"/>
          <w:sz w:val="28"/>
          <w:szCs w:val="28"/>
        </w:rPr>
      </w:pPr>
    </w:p>
    <w:p w:rsidR="00396A84" w:rsidRPr="00DA0B81" w:rsidRDefault="00396A84" w:rsidP="00DA0B81">
      <w:pPr>
        <w:jc w:val="center"/>
        <w:rPr>
          <w:rFonts w:ascii="Times New Roman" w:eastAsiaTheme="minorEastAsia" w:hAnsi="Times New Roman"/>
          <w:sz w:val="28"/>
          <w:szCs w:val="28"/>
        </w:rPr>
      </w:pPr>
    </w:p>
    <w:p w:rsidR="00396A84" w:rsidRPr="00DA0B81" w:rsidRDefault="00396A84" w:rsidP="00DA0B81">
      <w:pPr>
        <w:jc w:val="center"/>
        <w:rPr>
          <w:rFonts w:ascii="Times New Roman" w:eastAsiaTheme="minorEastAsia" w:hAnsi="Times New Roman"/>
          <w:sz w:val="28"/>
          <w:szCs w:val="28"/>
        </w:rPr>
      </w:pPr>
    </w:p>
    <w:p w:rsidR="00396A84" w:rsidRPr="00DA0B81" w:rsidRDefault="00396A84" w:rsidP="00DA0B81">
      <w:pPr>
        <w:rPr>
          <w:rFonts w:ascii="Times New Roman" w:eastAsiaTheme="minorEastAsia" w:hAnsi="Times New Roman"/>
          <w:sz w:val="28"/>
          <w:szCs w:val="28"/>
        </w:rPr>
      </w:pPr>
    </w:p>
    <w:p w:rsidR="00396A84" w:rsidRPr="00DA0B81" w:rsidRDefault="00396A84" w:rsidP="00DA0B81">
      <w:pPr>
        <w:rPr>
          <w:rFonts w:ascii="Times New Roman" w:eastAsiaTheme="minorEastAsia" w:hAnsi="Times New Roman"/>
          <w:sz w:val="28"/>
          <w:szCs w:val="28"/>
        </w:rPr>
      </w:pPr>
    </w:p>
    <w:p w:rsidR="00396A84" w:rsidRDefault="00396A84" w:rsidP="00DA0B81">
      <w:pPr>
        <w:jc w:val="center"/>
        <w:rPr>
          <w:rFonts w:ascii="Times New Roman" w:eastAsiaTheme="minorEastAsia" w:hAnsi="Times New Roman"/>
          <w:sz w:val="28"/>
          <w:szCs w:val="28"/>
        </w:rPr>
      </w:pPr>
    </w:p>
    <w:p w:rsidR="00DA0B81" w:rsidRPr="00DA0B81" w:rsidRDefault="00DA0B81" w:rsidP="00DA0B81">
      <w:pPr>
        <w:jc w:val="center"/>
        <w:rPr>
          <w:rFonts w:ascii="Times New Roman" w:eastAsiaTheme="minorEastAsia" w:hAnsi="Times New Roman"/>
          <w:sz w:val="28"/>
          <w:szCs w:val="28"/>
        </w:rPr>
      </w:pPr>
    </w:p>
    <w:p w:rsidR="00396A84" w:rsidRPr="00DA0B81" w:rsidRDefault="008562E9" w:rsidP="00623074">
      <w:pPr>
        <w:jc w:val="center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</w:rPr>
        <w:t>г. Чистополь, 2018</w:t>
      </w:r>
      <w:r w:rsidR="00396A84" w:rsidRPr="00DA0B81">
        <w:rPr>
          <w:rFonts w:ascii="Times New Roman" w:eastAsiaTheme="minorEastAsia" w:hAnsi="Times New Roman"/>
          <w:sz w:val="28"/>
          <w:szCs w:val="28"/>
        </w:rPr>
        <w:t xml:space="preserve"> год</w:t>
      </w:r>
    </w:p>
    <w:p w:rsidR="00396A84" w:rsidRPr="00DA0B81" w:rsidRDefault="00396A84" w:rsidP="00DA0B81">
      <w:pPr>
        <w:tabs>
          <w:tab w:val="left" w:pos="426"/>
          <w:tab w:val="left" w:pos="4280"/>
          <w:tab w:val="left" w:pos="6180"/>
          <w:tab w:val="left" w:pos="7100"/>
          <w:tab w:val="left" w:pos="888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A0B81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Рабоча</w:t>
      </w:r>
      <w:r w:rsidR="00026609">
        <w:rPr>
          <w:rFonts w:ascii="Times New Roman" w:eastAsia="Calibri" w:hAnsi="Times New Roman" w:cs="Times New Roman"/>
          <w:bCs/>
          <w:sz w:val="28"/>
          <w:szCs w:val="28"/>
        </w:rPr>
        <w:t xml:space="preserve">я программа по географии для 6 </w:t>
      </w:r>
      <w:r w:rsidRPr="00DA0B81">
        <w:rPr>
          <w:rFonts w:ascii="Times New Roman" w:eastAsia="Calibri" w:hAnsi="Times New Roman" w:cs="Times New Roman"/>
          <w:bCs/>
          <w:sz w:val="28"/>
          <w:szCs w:val="28"/>
        </w:rPr>
        <w:t xml:space="preserve"> класса составлена на основе Федерального государственного образовательного стандарта основного общего образования, программы курса «География» 5-9 классы: </w:t>
      </w:r>
      <w:proofErr w:type="spellStart"/>
      <w:r w:rsidRPr="00DA0B81">
        <w:rPr>
          <w:rFonts w:ascii="Times New Roman" w:eastAsia="Calibri" w:hAnsi="Times New Roman" w:cs="Times New Roman"/>
          <w:bCs/>
          <w:sz w:val="28"/>
          <w:szCs w:val="28"/>
        </w:rPr>
        <w:t>Е.М.Домогацких</w:t>
      </w:r>
      <w:proofErr w:type="spellEnd"/>
      <w:r w:rsidRPr="00DA0B81">
        <w:rPr>
          <w:rFonts w:ascii="Times New Roman" w:eastAsia="Calibri" w:hAnsi="Times New Roman" w:cs="Times New Roman"/>
          <w:bCs/>
          <w:sz w:val="28"/>
          <w:szCs w:val="28"/>
        </w:rPr>
        <w:t xml:space="preserve">  (М.: ООО «Русское слово - учебник, 2015). Основной образовательной программ</w:t>
      </w:r>
      <w:proofErr w:type="gramStart"/>
      <w:r w:rsidRPr="00DA0B81">
        <w:rPr>
          <w:rFonts w:ascii="Times New Roman" w:eastAsia="Calibri" w:hAnsi="Times New Roman" w:cs="Times New Roman"/>
          <w:bCs/>
          <w:sz w:val="28"/>
          <w:szCs w:val="28"/>
        </w:rPr>
        <w:t>ы ООО</w:t>
      </w:r>
      <w:proofErr w:type="gramEnd"/>
      <w:r w:rsidRPr="00DA0B81">
        <w:rPr>
          <w:rFonts w:ascii="Times New Roman" w:eastAsia="Calibri" w:hAnsi="Times New Roman" w:cs="Times New Roman"/>
          <w:bCs/>
          <w:sz w:val="28"/>
          <w:szCs w:val="28"/>
        </w:rPr>
        <w:t xml:space="preserve"> ГБОУ «</w:t>
      </w:r>
      <w:proofErr w:type="spellStart"/>
      <w:r w:rsidRPr="00DA0B81">
        <w:rPr>
          <w:rFonts w:ascii="Times New Roman" w:eastAsia="Calibri" w:hAnsi="Times New Roman" w:cs="Times New Roman"/>
          <w:bCs/>
          <w:sz w:val="28"/>
          <w:szCs w:val="28"/>
        </w:rPr>
        <w:t>Чистопольская</w:t>
      </w:r>
      <w:proofErr w:type="spellEnd"/>
      <w:r w:rsidRPr="00DA0B81">
        <w:rPr>
          <w:rFonts w:ascii="Times New Roman" w:eastAsia="Calibri" w:hAnsi="Times New Roman" w:cs="Times New Roman"/>
          <w:bCs/>
          <w:sz w:val="28"/>
          <w:szCs w:val="28"/>
        </w:rPr>
        <w:t xml:space="preserve"> кадетская школа-интернат имени Героя Советского Союза Кузьмина Сергея </w:t>
      </w:r>
      <w:proofErr w:type="spellStart"/>
      <w:r w:rsidRPr="00DA0B81">
        <w:rPr>
          <w:rFonts w:ascii="Times New Roman" w:eastAsia="Calibri" w:hAnsi="Times New Roman" w:cs="Times New Roman"/>
          <w:bCs/>
          <w:sz w:val="28"/>
          <w:szCs w:val="28"/>
        </w:rPr>
        <w:t>Евдокимовича</w:t>
      </w:r>
      <w:proofErr w:type="spellEnd"/>
      <w:r w:rsidRPr="00DA0B81">
        <w:rPr>
          <w:rFonts w:ascii="Times New Roman" w:eastAsia="Calibri" w:hAnsi="Times New Roman" w:cs="Times New Roman"/>
          <w:bCs/>
          <w:sz w:val="28"/>
          <w:szCs w:val="28"/>
        </w:rPr>
        <w:t xml:space="preserve">». </w:t>
      </w:r>
    </w:p>
    <w:p w:rsidR="00396A84" w:rsidRPr="00DA0B81" w:rsidRDefault="00396A84" w:rsidP="00DA0B81">
      <w:pPr>
        <w:tabs>
          <w:tab w:val="left" w:pos="426"/>
          <w:tab w:val="left" w:pos="4280"/>
          <w:tab w:val="left" w:pos="6180"/>
          <w:tab w:val="left" w:pos="7100"/>
          <w:tab w:val="left" w:pos="888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A0B81">
        <w:rPr>
          <w:rFonts w:ascii="Times New Roman" w:eastAsia="Calibri" w:hAnsi="Times New Roman" w:cs="Times New Roman"/>
          <w:bCs/>
          <w:sz w:val="28"/>
          <w:szCs w:val="28"/>
        </w:rPr>
        <w:t xml:space="preserve">Данная рабочая программа ориентирована на использование учебника Е.М. </w:t>
      </w:r>
      <w:proofErr w:type="spellStart"/>
      <w:r w:rsidRPr="00DA0B81">
        <w:rPr>
          <w:rFonts w:ascii="Times New Roman" w:eastAsia="Calibri" w:hAnsi="Times New Roman" w:cs="Times New Roman"/>
          <w:bCs/>
          <w:sz w:val="28"/>
          <w:szCs w:val="28"/>
        </w:rPr>
        <w:t>Домогацких</w:t>
      </w:r>
      <w:proofErr w:type="spellEnd"/>
      <w:r w:rsidRPr="00DA0B81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proofErr w:type="spellStart"/>
      <w:r w:rsidRPr="00DA0B81">
        <w:rPr>
          <w:rFonts w:ascii="Times New Roman" w:eastAsia="Calibri" w:hAnsi="Times New Roman" w:cs="Times New Roman"/>
          <w:bCs/>
          <w:sz w:val="28"/>
          <w:szCs w:val="28"/>
        </w:rPr>
        <w:t>Н.И.</w:t>
      </w:r>
      <w:proofErr w:type="gramStart"/>
      <w:r w:rsidRPr="00DA0B81">
        <w:rPr>
          <w:rFonts w:ascii="Times New Roman" w:eastAsia="Calibri" w:hAnsi="Times New Roman" w:cs="Times New Roman"/>
          <w:bCs/>
          <w:sz w:val="28"/>
          <w:szCs w:val="28"/>
        </w:rPr>
        <w:t>Алексеевских</w:t>
      </w:r>
      <w:proofErr w:type="spellEnd"/>
      <w:proofErr w:type="gramEnd"/>
      <w:r w:rsidRPr="00DA0B81">
        <w:rPr>
          <w:rFonts w:ascii="Times New Roman" w:eastAsia="Calibri" w:hAnsi="Times New Roman" w:cs="Times New Roman"/>
          <w:bCs/>
          <w:sz w:val="28"/>
          <w:szCs w:val="28"/>
        </w:rPr>
        <w:t xml:space="preserve">  (М.: Русское слово, 2015).</w:t>
      </w:r>
    </w:p>
    <w:p w:rsidR="00396A84" w:rsidRPr="00DA0B81" w:rsidRDefault="00396A84" w:rsidP="00DA0B81">
      <w:pPr>
        <w:tabs>
          <w:tab w:val="left" w:pos="426"/>
          <w:tab w:val="left" w:pos="4280"/>
          <w:tab w:val="left" w:pos="6180"/>
          <w:tab w:val="left" w:pos="7100"/>
          <w:tab w:val="left" w:pos="888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A0B81">
        <w:rPr>
          <w:rFonts w:ascii="Times New Roman" w:eastAsia="Calibri" w:hAnsi="Times New Roman" w:cs="Times New Roman"/>
          <w:bCs/>
          <w:sz w:val="28"/>
          <w:szCs w:val="28"/>
        </w:rPr>
        <w:t>При изучении географии в 6 классе продолжается формирование географической культуры, развивается система представлений и понятий, совершенствуются коммуникативные и исследовательские навыки.</w:t>
      </w:r>
    </w:p>
    <w:p w:rsidR="00396A84" w:rsidRPr="00EC3184" w:rsidRDefault="00782A86" w:rsidP="00DA0B81">
      <w:pPr>
        <w:tabs>
          <w:tab w:val="left" w:pos="426"/>
          <w:tab w:val="left" w:pos="4280"/>
          <w:tab w:val="left" w:pos="6180"/>
          <w:tab w:val="left" w:pos="7100"/>
          <w:tab w:val="left" w:pos="888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Общее количество часов – 35</w:t>
      </w:r>
      <w:r w:rsidR="00EC3184">
        <w:rPr>
          <w:rFonts w:ascii="Times New Roman" w:eastAsia="Calibri" w:hAnsi="Times New Roman" w:cs="Times New Roman"/>
          <w:bCs/>
          <w:sz w:val="28"/>
          <w:szCs w:val="28"/>
        </w:rPr>
        <w:t xml:space="preserve"> (1 час в неделю).</w:t>
      </w:r>
    </w:p>
    <w:p w:rsidR="00396A84" w:rsidRPr="00DA0B81" w:rsidRDefault="00396A84" w:rsidP="00DA0B81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DA0B8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Личностные, </w:t>
      </w:r>
      <w:proofErr w:type="spellStart"/>
      <w:r w:rsidRPr="00DA0B8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метапредметные</w:t>
      </w:r>
      <w:proofErr w:type="spellEnd"/>
      <w:r w:rsidRPr="00DA0B8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и предметные результаты </w:t>
      </w:r>
    </w:p>
    <w:p w:rsidR="00396A84" w:rsidRPr="00DA0B81" w:rsidRDefault="00396A84" w:rsidP="00DA0B81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0B8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освоение предмета</w:t>
      </w:r>
    </w:p>
    <w:p w:rsidR="00396A84" w:rsidRPr="00DA0B81" w:rsidRDefault="00396A84" w:rsidP="00DA0B81">
      <w:pPr>
        <w:shd w:val="clear" w:color="auto" w:fill="FFFFFF"/>
        <w:spacing w:after="0" w:line="360" w:lineRule="auto"/>
        <w:ind w:right="1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DA0B8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Личностные результаты:</w:t>
      </w:r>
    </w:p>
    <w:p w:rsidR="00396A84" w:rsidRPr="00DA0B81" w:rsidRDefault="00396A84" w:rsidP="00DA0B81">
      <w:pPr>
        <w:shd w:val="clear" w:color="auto" w:fill="FFFFFF"/>
        <w:spacing w:after="0" w:line="360" w:lineRule="auto"/>
        <w:ind w:right="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96A84" w:rsidRPr="00DA0B81" w:rsidRDefault="00396A84" w:rsidP="00DA0B81">
      <w:pPr>
        <w:numPr>
          <w:ilvl w:val="0"/>
          <w:numId w:val="1"/>
        </w:numPr>
        <w:shd w:val="clear" w:color="auto" w:fill="FFFFFF"/>
        <w:spacing w:after="0" w:line="360" w:lineRule="auto"/>
        <w:ind w:left="360" w:right="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DA0B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Воспитание российской гражданской идентичности: патриотизма, любви и уважения к Отечеству, чувства гордости за свою Родину;  осознание единства географического пространства России как единой среды проживания населяющих её народов, определяющей общность их исторических судеб; осознание своей этнической принадлежности, усвоение гуманистических и традиционных ценностей многонационального российского общества; воспитание чувства ответственности и долга перед Родиной;</w:t>
      </w:r>
      <w:proofErr w:type="gramEnd"/>
    </w:p>
    <w:p w:rsidR="00396A84" w:rsidRPr="00DA0B81" w:rsidRDefault="00396A84" w:rsidP="00DA0B81">
      <w:pPr>
        <w:numPr>
          <w:ilvl w:val="0"/>
          <w:numId w:val="1"/>
        </w:numPr>
        <w:shd w:val="clear" w:color="auto" w:fill="FFFFFF"/>
        <w:spacing w:after="0" w:line="360" w:lineRule="auto"/>
        <w:ind w:left="360" w:right="2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0B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ответственного отношения к учению, готовности и способности учащихся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 с учётом устойчивых познавательных интересов;</w:t>
      </w:r>
    </w:p>
    <w:p w:rsidR="00396A84" w:rsidRPr="00DA0B81" w:rsidRDefault="00396A84" w:rsidP="00DA0B81">
      <w:pPr>
        <w:numPr>
          <w:ilvl w:val="0"/>
          <w:numId w:val="1"/>
        </w:numPr>
        <w:shd w:val="clear" w:color="auto" w:fill="FFFFFF"/>
        <w:spacing w:after="0" w:line="360" w:lineRule="auto"/>
        <w:ind w:left="360" w:right="2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0B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Формирование личностных представлений о целостности природы, населения и  хозяйства Земли и её крупных районов и стран, о России как субъекте мирового географического пространства, её месте и роли в современном мире; осознание значимости и общности глобальных проблем человечества;</w:t>
      </w:r>
    </w:p>
    <w:p w:rsidR="00396A84" w:rsidRPr="00DA0B81" w:rsidRDefault="00396A84" w:rsidP="00DA0B81">
      <w:pPr>
        <w:numPr>
          <w:ilvl w:val="0"/>
          <w:numId w:val="1"/>
        </w:numPr>
        <w:shd w:val="clear" w:color="auto" w:fill="FFFFFF"/>
        <w:spacing w:after="0" w:line="360" w:lineRule="auto"/>
        <w:ind w:left="360" w:right="9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0B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уважительного отношения к истории, культуре, национальным особенностям, традициям и образу жизни других народов; осознанной доброжелательности к другому человеку, его мнению, мировоззрению, культуре, языку, вере; готовности и способности вести диалог с другими людьми и достигать в нём взаимопонимания;</w:t>
      </w:r>
    </w:p>
    <w:p w:rsidR="00396A84" w:rsidRPr="00DA0B81" w:rsidRDefault="00396A84" w:rsidP="00DA0B81">
      <w:pPr>
        <w:numPr>
          <w:ilvl w:val="0"/>
          <w:numId w:val="1"/>
        </w:numPr>
        <w:shd w:val="clear" w:color="auto" w:fill="FFFFFF"/>
        <w:spacing w:after="0" w:line="360" w:lineRule="auto"/>
        <w:ind w:left="360" w:right="7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0B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Освоение социальных норм, правил поведения, ролей и форм социальной жизни в группах и сообществах, включая взрослые и социальные сообщества; участие в школьном самоуправлении и общественной жизни в пределах возрастных компетенции с учётом региональных, этнокультурных, социальных и экономических особенностей;</w:t>
      </w:r>
    </w:p>
    <w:p w:rsidR="00396A84" w:rsidRPr="00DA0B81" w:rsidRDefault="00396A84" w:rsidP="00DA0B81">
      <w:pPr>
        <w:numPr>
          <w:ilvl w:val="0"/>
          <w:numId w:val="1"/>
        </w:numPr>
        <w:shd w:val="clear" w:color="auto" w:fill="FFFFFF"/>
        <w:spacing w:after="0" w:line="360" w:lineRule="auto"/>
        <w:ind w:left="360" w:right="7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0B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 морального сознания и компетентности в решении моральных проблем на основе личностного выбора; формирование нравственных чувств и нравственного поведения, осознанного и ответственного отношения к собственным поступкам;</w:t>
      </w:r>
    </w:p>
    <w:p w:rsidR="00396A84" w:rsidRPr="00DA0B81" w:rsidRDefault="00396A84" w:rsidP="00DA0B81">
      <w:pPr>
        <w:numPr>
          <w:ilvl w:val="0"/>
          <w:numId w:val="1"/>
        </w:numPr>
        <w:shd w:val="clear" w:color="auto" w:fill="FFFFFF"/>
        <w:spacing w:after="0" w:line="360" w:lineRule="auto"/>
        <w:ind w:left="360" w:right="6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0B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коммуникативной компетентности в общении и сотрудничестве со сверстниками, старшими и младшими в процессе образовательной, общественно полезной, учебно-исследовательской, творческой и других видов деятельности;</w:t>
      </w:r>
    </w:p>
    <w:p w:rsidR="00396A84" w:rsidRPr="00DA0B81" w:rsidRDefault="00396A84" w:rsidP="00DA0B81">
      <w:pPr>
        <w:numPr>
          <w:ilvl w:val="0"/>
          <w:numId w:val="1"/>
        </w:numPr>
        <w:shd w:val="clear" w:color="auto" w:fill="FFFFFF"/>
        <w:spacing w:after="0" w:line="360" w:lineRule="auto"/>
        <w:ind w:left="360" w:right="4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0B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ценности здорового и безопасного образа жизни; усвоение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дорогах;</w:t>
      </w:r>
    </w:p>
    <w:p w:rsidR="00396A84" w:rsidRPr="00DA0B81" w:rsidRDefault="00396A84" w:rsidP="00DA0B81">
      <w:pPr>
        <w:numPr>
          <w:ilvl w:val="0"/>
          <w:numId w:val="1"/>
        </w:numPr>
        <w:shd w:val="clear" w:color="auto" w:fill="FFFFFF"/>
        <w:spacing w:after="0" w:line="360" w:lineRule="auto"/>
        <w:ind w:left="360" w:right="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0B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Формирование основ экологического сознания на основе признания ценности жизни во всех её проявлениях и необходимости ответственного, </w:t>
      </w:r>
      <w:r w:rsidRPr="00DA0B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бережного отношения к окружающей среде и рационального природопользования;                                               </w:t>
      </w:r>
    </w:p>
    <w:p w:rsidR="00396A84" w:rsidRPr="00DA0B81" w:rsidRDefault="00396A84" w:rsidP="00DA0B81">
      <w:pPr>
        <w:numPr>
          <w:ilvl w:val="0"/>
          <w:numId w:val="1"/>
        </w:numPr>
        <w:shd w:val="clear" w:color="auto" w:fill="FFFFFF"/>
        <w:spacing w:after="0" w:line="360" w:lineRule="auto"/>
        <w:ind w:left="360" w:right="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0B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Осознание значения семьи в жизни человека и общества, ценности семейной жизни, уважительного и заботливого отношения к членам своей семьи;</w:t>
      </w:r>
    </w:p>
    <w:p w:rsidR="00396A84" w:rsidRPr="00DA0B81" w:rsidRDefault="00396A84" w:rsidP="00DA0B81">
      <w:pPr>
        <w:numPr>
          <w:ilvl w:val="0"/>
          <w:numId w:val="1"/>
        </w:numPr>
        <w:shd w:val="clear" w:color="auto" w:fill="FFFFFF"/>
        <w:spacing w:after="0" w:line="360" w:lineRule="auto"/>
        <w:ind w:left="360" w:right="3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0B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Развитие эмоционально-ценностного отношения к природе, эстетического          сознания через освоение художественного наследия народов России и мира,     творческой деятельности эстетического характера.</w:t>
      </w:r>
    </w:p>
    <w:p w:rsidR="00396A84" w:rsidRPr="00DA0B81" w:rsidRDefault="00396A84" w:rsidP="00DA0B81">
      <w:pPr>
        <w:shd w:val="clear" w:color="auto" w:fill="FFFFFF"/>
        <w:spacing w:after="0" w:line="360" w:lineRule="auto"/>
        <w:ind w:left="360" w:right="3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96A84" w:rsidRPr="00DA0B81" w:rsidRDefault="00396A84" w:rsidP="00DA0B81">
      <w:pPr>
        <w:shd w:val="clear" w:color="auto" w:fill="FFFFFF"/>
        <w:spacing w:after="0" w:line="360" w:lineRule="auto"/>
        <w:ind w:right="18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proofErr w:type="spellStart"/>
      <w:r w:rsidRPr="00DA0B8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Метапредметные</w:t>
      </w:r>
      <w:proofErr w:type="spellEnd"/>
      <w:r w:rsidRPr="00DA0B8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 результаты:</w:t>
      </w:r>
    </w:p>
    <w:p w:rsidR="00396A84" w:rsidRPr="00DA0B81" w:rsidRDefault="00396A84" w:rsidP="00DA0B81">
      <w:pPr>
        <w:shd w:val="clear" w:color="auto" w:fill="FFFFFF"/>
        <w:spacing w:after="0" w:line="360" w:lineRule="auto"/>
        <w:ind w:right="1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96A84" w:rsidRPr="00DA0B81" w:rsidRDefault="00396A84" w:rsidP="00DA0B81">
      <w:pPr>
        <w:numPr>
          <w:ilvl w:val="0"/>
          <w:numId w:val="2"/>
        </w:numPr>
        <w:shd w:val="clear" w:color="auto" w:fill="FFFFFF"/>
        <w:spacing w:after="0" w:line="360" w:lineRule="auto"/>
        <w:ind w:left="360" w:right="1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0B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Умение самостоятельно определять цели своего обучения, ставить и формулировать для себя новые задачи в учёбе и познавательной  деятельности,  развивать мотивы  и  интересы  своей познавательной деятельности;</w:t>
      </w:r>
    </w:p>
    <w:p w:rsidR="00396A84" w:rsidRPr="00DA0B81" w:rsidRDefault="00396A84" w:rsidP="00DA0B81">
      <w:pPr>
        <w:numPr>
          <w:ilvl w:val="0"/>
          <w:numId w:val="2"/>
        </w:numPr>
        <w:shd w:val="clear" w:color="auto" w:fill="FFFFFF"/>
        <w:spacing w:after="0" w:line="360" w:lineRule="auto"/>
        <w:ind w:left="360" w:right="1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0B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Умение самостоятельно  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</w:r>
    </w:p>
    <w:p w:rsidR="00396A84" w:rsidRPr="00DA0B81" w:rsidRDefault="00396A84" w:rsidP="00DA0B81">
      <w:pPr>
        <w:numPr>
          <w:ilvl w:val="0"/>
          <w:numId w:val="2"/>
        </w:numPr>
        <w:shd w:val="clear" w:color="auto" w:fill="FFFFFF"/>
        <w:spacing w:after="0" w:line="360" w:lineRule="auto"/>
        <w:ind w:left="360" w:right="1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0B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396A84" w:rsidRPr="00DA0B81" w:rsidRDefault="00396A84" w:rsidP="00DA0B81">
      <w:pPr>
        <w:numPr>
          <w:ilvl w:val="0"/>
          <w:numId w:val="2"/>
        </w:numPr>
        <w:shd w:val="clear" w:color="auto" w:fill="FFFFFF"/>
        <w:spacing w:after="0" w:line="360" w:lineRule="auto"/>
        <w:ind w:left="360" w:right="1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0B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Умение оценивать правильность выполнения учебной задачи, собственные возможности её решения;</w:t>
      </w:r>
    </w:p>
    <w:p w:rsidR="00396A84" w:rsidRPr="00DA0B81" w:rsidRDefault="00396A84" w:rsidP="00DA0B81">
      <w:pPr>
        <w:numPr>
          <w:ilvl w:val="0"/>
          <w:numId w:val="2"/>
        </w:numPr>
        <w:shd w:val="clear" w:color="auto" w:fill="FFFFFF"/>
        <w:spacing w:after="0" w:line="360" w:lineRule="auto"/>
        <w:ind w:left="360" w:right="1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0B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396A84" w:rsidRPr="00DA0B81" w:rsidRDefault="00396A84" w:rsidP="00DA0B81">
      <w:pPr>
        <w:numPr>
          <w:ilvl w:val="0"/>
          <w:numId w:val="2"/>
        </w:numPr>
        <w:shd w:val="clear" w:color="auto" w:fill="FFFFFF"/>
        <w:spacing w:after="0" w:line="360" w:lineRule="auto"/>
        <w:ind w:left="360" w:right="1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0B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Умение определять понятия, делать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</w:t>
      </w:r>
      <w:proofErr w:type="gramStart"/>
      <w:r w:rsidRPr="00DA0B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логическое рассуждение</w:t>
      </w:r>
      <w:proofErr w:type="gramEnd"/>
      <w:r w:rsidRPr="00DA0B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умозаключение (индуктивное, дедуктивное и по аналогии) и делать выводы;</w:t>
      </w:r>
    </w:p>
    <w:p w:rsidR="00396A84" w:rsidRPr="00DA0B81" w:rsidRDefault="00396A84" w:rsidP="00DA0B81">
      <w:pPr>
        <w:numPr>
          <w:ilvl w:val="0"/>
          <w:numId w:val="2"/>
        </w:numPr>
        <w:shd w:val="clear" w:color="auto" w:fill="FFFFFF"/>
        <w:spacing w:after="0" w:line="360" w:lineRule="auto"/>
        <w:ind w:left="360" w:right="1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0B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Умением создавать, применять и преобразовывать знаки и символы, модели и схемы для решения учебных и познавательных задач;</w:t>
      </w:r>
    </w:p>
    <w:p w:rsidR="00396A84" w:rsidRPr="00DA0B81" w:rsidRDefault="00396A84" w:rsidP="00DA0B81">
      <w:pPr>
        <w:numPr>
          <w:ilvl w:val="0"/>
          <w:numId w:val="2"/>
        </w:numPr>
        <w:shd w:val="clear" w:color="auto" w:fill="FFFFFF"/>
        <w:spacing w:after="0" w:line="360" w:lineRule="auto"/>
        <w:ind w:left="360" w:right="1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0B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Смысловое чтение;</w:t>
      </w:r>
    </w:p>
    <w:p w:rsidR="00396A84" w:rsidRPr="00DA0B81" w:rsidRDefault="00396A84" w:rsidP="00DA0B81">
      <w:pPr>
        <w:numPr>
          <w:ilvl w:val="0"/>
          <w:numId w:val="2"/>
        </w:numPr>
        <w:shd w:val="clear" w:color="auto" w:fill="FFFFFF"/>
        <w:spacing w:after="0" w:line="360" w:lineRule="auto"/>
        <w:ind w:left="360" w:right="1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0B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Умение организовывать учебное сотрудничество и совместную деятельность с учителем и сверстниками; работать индивидуально и в группе; находить общее решение и разрешать конфликты на основе согласования позиций и учёта интересов; формулировать, аргументировать и отстаивать своё мнение;</w:t>
      </w:r>
    </w:p>
    <w:p w:rsidR="00396A84" w:rsidRPr="00DA0B81" w:rsidRDefault="00396A84" w:rsidP="00DA0B81">
      <w:pPr>
        <w:numPr>
          <w:ilvl w:val="0"/>
          <w:numId w:val="2"/>
        </w:numPr>
        <w:shd w:val="clear" w:color="auto" w:fill="FFFFFF"/>
        <w:spacing w:after="0" w:line="360" w:lineRule="auto"/>
        <w:ind w:left="360" w:right="1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0B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Умение осознанно использовать речевые средства в соответствии с задачей коммуникации, для выражения своих чувств, мыслей и потребностей; планирования и регуляции своей деятельности; владение устной и письменной речью; монологической контекстной речью;</w:t>
      </w:r>
    </w:p>
    <w:p w:rsidR="00396A84" w:rsidRPr="00DA0B81" w:rsidRDefault="00396A84" w:rsidP="00DA0B81">
      <w:pPr>
        <w:numPr>
          <w:ilvl w:val="0"/>
          <w:numId w:val="2"/>
        </w:numPr>
        <w:shd w:val="clear" w:color="auto" w:fill="FFFFFF"/>
        <w:spacing w:after="0" w:line="360" w:lineRule="auto"/>
        <w:ind w:left="360" w:right="1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0B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и развитие компетентности в области использования информационно-коммуникационных технологий (ИК</w:t>
      </w:r>
      <w:proofErr w:type="gramStart"/>
      <w:r w:rsidRPr="00DA0B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Т-</w:t>
      </w:r>
      <w:proofErr w:type="gramEnd"/>
      <w:r w:rsidRPr="00DA0B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компетенции).</w:t>
      </w:r>
    </w:p>
    <w:p w:rsidR="00396A84" w:rsidRPr="00DA0B81" w:rsidRDefault="00396A84" w:rsidP="00DA0B81">
      <w:pPr>
        <w:shd w:val="clear" w:color="auto" w:fill="FFFFFF"/>
        <w:spacing w:after="0" w:line="360" w:lineRule="auto"/>
        <w:ind w:left="360" w:right="1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96A84" w:rsidRPr="00DA0B81" w:rsidRDefault="00396A84" w:rsidP="00DA0B81">
      <w:pPr>
        <w:shd w:val="clear" w:color="auto" w:fill="FFFFFF"/>
        <w:spacing w:after="0" w:line="360" w:lineRule="auto"/>
        <w:ind w:right="78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DA0B8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Предметные результаты:</w:t>
      </w:r>
    </w:p>
    <w:p w:rsidR="00396A84" w:rsidRPr="00DA0B81" w:rsidRDefault="00396A84" w:rsidP="00DA0B81">
      <w:pPr>
        <w:shd w:val="clear" w:color="auto" w:fill="FFFFFF"/>
        <w:spacing w:after="0" w:line="360" w:lineRule="auto"/>
        <w:ind w:right="7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96A84" w:rsidRPr="00DA0B81" w:rsidRDefault="00396A84" w:rsidP="00DA0B81">
      <w:pPr>
        <w:numPr>
          <w:ilvl w:val="0"/>
          <w:numId w:val="3"/>
        </w:numPr>
        <w:shd w:val="clear" w:color="auto" w:fill="FFFFFF"/>
        <w:spacing w:after="0" w:line="360" w:lineRule="auto"/>
        <w:ind w:left="360" w:right="7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0B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Формирование  представлений о географической науке, её роли в освоении планеты человеком,    о географических знаниях как компоненте научной картины мира, их необходимости для   решения современных практических задач человечества и своей страны, в том числе задачи охраны окружающей среды и рационального природопользования;</w:t>
      </w:r>
    </w:p>
    <w:p w:rsidR="00396A84" w:rsidRPr="00DA0B81" w:rsidRDefault="00396A84" w:rsidP="00DA0B81">
      <w:pPr>
        <w:numPr>
          <w:ilvl w:val="0"/>
          <w:numId w:val="3"/>
        </w:numPr>
        <w:shd w:val="clear" w:color="auto" w:fill="FFFFFF"/>
        <w:spacing w:after="0" w:line="360" w:lineRule="auto"/>
        <w:ind w:left="360" w:right="8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0B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Формирование первичных навыков использования территориального подхода как основы географического мышления для осознания своего </w:t>
      </w:r>
      <w:r w:rsidRPr="00DA0B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места в целостном,    многообразном и быстро изменяющемся мире и адекватной ориентации в нём;    </w:t>
      </w:r>
    </w:p>
    <w:p w:rsidR="00396A84" w:rsidRPr="00DA0B81" w:rsidRDefault="00396A84" w:rsidP="00DA0B81">
      <w:pPr>
        <w:numPr>
          <w:ilvl w:val="0"/>
          <w:numId w:val="3"/>
        </w:numPr>
        <w:shd w:val="clear" w:color="auto" w:fill="FFFFFF"/>
        <w:spacing w:after="0" w:line="360" w:lineRule="auto"/>
        <w:ind w:left="360" w:right="8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0B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 представлений  и основополагающих знаний о  целостности и неоднородности Земли как планеты людей в пространстве и во времени, об основных этапах её географического освоения, особенностях природы, жизни, культуры и хозяйственной деятельности людей, экологических проблемах на разных материках и в отдельных странах;</w:t>
      </w:r>
    </w:p>
    <w:p w:rsidR="00396A84" w:rsidRPr="00DA0B81" w:rsidRDefault="00396A84" w:rsidP="00DA0B81">
      <w:pPr>
        <w:numPr>
          <w:ilvl w:val="0"/>
          <w:numId w:val="3"/>
        </w:numPr>
        <w:shd w:val="clear" w:color="auto" w:fill="FFFFFF"/>
        <w:spacing w:after="0" w:line="360" w:lineRule="auto"/>
        <w:ind w:left="360" w:right="8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0B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Овладение элементарными практическими умениями использования приборов и инструментов для определения количественных и качественных характеристик компонентов географической среды, в том числе её экологических параметров;</w:t>
      </w:r>
    </w:p>
    <w:p w:rsidR="00396A84" w:rsidRPr="00DA0B81" w:rsidRDefault="00396A84" w:rsidP="00DA0B81">
      <w:pPr>
        <w:numPr>
          <w:ilvl w:val="0"/>
          <w:numId w:val="3"/>
        </w:numPr>
        <w:shd w:val="clear" w:color="auto" w:fill="FFFFFF"/>
        <w:spacing w:after="0" w:line="360" w:lineRule="auto"/>
        <w:ind w:left="360" w:right="8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0B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Овладение основами картографической грамотности и использования географической карты как одного из «языков» международного общения;</w:t>
      </w:r>
    </w:p>
    <w:p w:rsidR="00396A84" w:rsidRPr="00DA0B81" w:rsidRDefault="00396A84" w:rsidP="00DA0B81">
      <w:pPr>
        <w:numPr>
          <w:ilvl w:val="0"/>
          <w:numId w:val="3"/>
        </w:numPr>
        <w:shd w:val="clear" w:color="auto" w:fill="FFFFFF"/>
        <w:spacing w:after="0" w:line="360" w:lineRule="auto"/>
        <w:ind w:left="360" w:right="7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0B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Овладение основными навыками нахождения, использования и презентации географической информации;</w:t>
      </w:r>
    </w:p>
    <w:p w:rsidR="00396A84" w:rsidRPr="00DA0B81" w:rsidRDefault="00396A84" w:rsidP="00DA0B81">
      <w:pPr>
        <w:numPr>
          <w:ilvl w:val="0"/>
          <w:numId w:val="3"/>
        </w:numPr>
        <w:shd w:val="clear" w:color="auto" w:fill="FFFFFF"/>
        <w:spacing w:after="0" w:line="360" w:lineRule="auto"/>
        <w:ind w:left="360" w:right="5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0B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 умений и навыков использования разнообразных географических знаний в повседневной жизни для объяснения и оценки разнообразных явлений и процессов, самостоятельного оценивания уровня безопасности окружающей среды, адаптации к условиям территории проживания, соблюдения мер безопасности в случае природных стихийных бедствий и техногенных катастроф;</w:t>
      </w:r>
    </w:p>
    <w:p w:rsidR="00396A84" w:rsidRPr="00DA0B81" w:rsidRDefault="00396A84" w:rsidP="00DA0B81">
      <w:pPr>
        <w:numPr>
          <w:ilvl w:val="0"/>
          <w:numId w:val="3"/>
        </w:numPr>
        <w:shd w:val="clear" w:color="auto" w:fill="FFFFFF"/>
        <w:spacing w:after="0" w:line="360" w:lineRule="auto"/>
        <w:ind w:left="360" w:right="5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0B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представлений об особенностях экологических проблем на различных территориях и акваториях, умений и навыков безопасного и экологически целесообразного поведения в окружающей среде.</w:t>
      </w:r>
    </w:p>
    <w:p w:rsidR="00396A84" w:rsidRPr="00DA0B81" w:rsidRDefault="00396A84" w:rsidP="00DA0B81">
      <w:pPr>
        <w:shd w:val="clear" w:color="auto" w:fill="FFFFFF"/>
        <w:spacing w:after="0" w:line="360" w:lineRule="auto"/>
        <w:ind w:right="5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0B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</w:t>
      </w:r>
    </w:p>
    <w:p w:rsidR="00396A84" w:rsidRPr="0091314C" w:rsidRDefault="00396A84" w:rsidP="00DA0B81">
      <w:pPr>
        <w:tabs>
          <w:tab w:val="left" w:pos="426"/>
          <w:tab w:val="left" w:pos="4280"/>
          <w:tab w:val="left" w:pos="6180"/>
          <w:tab w:val="left" w:pos="7100"/>
          <w:tab w:val="left" w:pos="888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DA0B81">
        <w:rPr>
          <w:rFonts w:ascii="Times New Roman" w:eastAsia="Calibri" w:hAnsi="Times New Roman" w:cs="Times New Roman"/>
          <w:b/>
          <w:bCs/>
          <w:sz w:val="28"/>
          <w:szCs w:val="28"/>
        </w:rPr>
        <w:t>Содержание учебного предмета</w:t>
      </w:r>
    </w:p>
    <w:p w:rsidR="00592CC2" w:rsidRPr="0091314C" w:rsidRDefault="00DD3CC3" w:rsidP="00BE0065">
      <w:pPr>
        <w:pStyle w:val="c40"/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  <w:color w:val="000000"/>
          <w:sz w:val="28"/>
          <w:szCs w:val="28"/>
        </w:rPr>
      </w:pPr>
      <w:r w:rsidRPr="00DA0B81">
        <w:rPr>
          <w:rStyle w:val="c25"/>
          <w:b/>
          <w:bCs/>
          <w:color w:val="000000"/>
          <w:sz w:val="28"/>
          <w:szCs w:val="28"/>
        </w:rPr>
        <w:t xml:space="preserve"> </w:t>
      </w:r>
      <w:r w:rsidR="00BE0065">
        <w:rPr>
          <w:rStyle w:val="c25"/>
          <w:b/>
          <w:bCs/>
          <w:color w:val="000000"/>
          <w:sz w:val="28"/>
          <w:szCs w:val="28"/>
        </w:rPr>
        <w:t>Изображение Земной поверхности</w:t>
      </w:r>
    </w:p>
    <w:p w:rsidR="00811DAE" w:rsidRPr="00532FC3" w:rsidRDefault="00811DAE" w:rsidP="00811DAE">
      <w:pPr>
        <w:tabs>
          <w:tab w:val="left" w:pos="426"/>
          <w:tab w:val="left" w:pos="1240"/>
          <w:tab w:val="left" w:pos="3160"/>
          <w:tab w:val="left" w:pos="4280"/>
          <w:tab w:val="left" w:pos="6180"/>
          <w:tab w:val="left" w:pos="7100"/>
          <w:tab w:val="left" w:pos="888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32FC3">
        <w:rPr>
          <w:rFonts w:ascii="Times New Roman" w:eastAsia="Calibri" w:hAnsi="Times New Roman" w:cs="Times New Roman"/>
          <w:sz w:val="28"/>
          <w:szCs w:val="28"/>
        </w:rPr>
        <w:t xml:space="preserve">Виды изображения земной поверхности: план местности, глобус, географическая карта, </w:t>
      </w:r>
      <w:proofErr w:type="spellStart"/>
      <w:r w:rsidRPr="00532FC3">
        <w:rPr>
          <w:rFonts w:ascii="Times New Roman" w:eastAsia="Calibri" w:hAnsi="Times New Roman" w:cs="Times New Roman"/>
          <w:sz w:val="28"/>
          <w:szCs w:val="28"/>
        </w:rPr>
        <w:t>аэрофото</w:t>
      </w:r>
      <w:proofErr w:type="spellEnd"/>
      <w:r w:rsidRPr="00532FC3">
        <w:rPr>
          <w:rFonts w:ascii="Times New Roman" w:eastAsia="Calibri" w:hAnsi="Times New Roman" w:cs="Times New Roman"/>
          <w:sz w:val="28"/>
          <w:szCs w:val="28"/>
        </w:rPr>
        <w:t xml:space="preserve">- и аэрокосмические снимки. Масштаб. </w:t>
      </w:r>
      <w:r w:rsidRPr="00532FC3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Стороны горизонта. Азимут. Ориентирование на местности: определение сторон горизонта по компасу и местным признакам, определение азимута. </w:t>
      </w:r>
      <w:r w:rsidRPr="00623074">
        <w:rPr>
          <w:rFonts w:ascii="Times New Roman" w:eastAsia="Calibri" w:hAnsi="Times New Roman" w:cs="Times New Roman"/>
          <w:sz w:val="28"/>
          <w:szCs w:val="28"/>
        </w:rPr>
        <w:t>Особенности ориентирования в мегаполисе и в природе. План местности. Условные знаки. Как составить план местности. Составление простейшего плана местности/учебного кабинета/комнаты. Географическая карта – особый источник информации. Содержание и значение карт. Топографические карты. Масштаб и условные знаки на кар</w:t>
      </w:r>
      <w:r w:rsidRPr="00532FC3">
        <w:rPr>
          <w:rFonts w:ascii="Times New Roman" w:eastAsia="Calibri" w:hAnsi="Times New Roman" w:cs="Times New Roman"/>
          <w:sz w:val="28"/>
          <w:szCs w:val="28"/>
        </w:rPr>
        <w:t>те. Градусная сеть: параллели и меридианы. Географические координаты: географическая широта. Географические координаты: географическая долгота. Определение географических координат различных объектов, направлений, расстояний, абсолютных высот по карте.</w:t>
      </w:r>
    </w:p>
    <w:p w:rsidR="00592CC2" w:rsidRPr="00592CC2" w:rsidRDefault="00DD3CC3" w:rsidP="00DA0B81">
      <w:pPr>
        <w:shd w:val="clear" w:color="auto" w:fill="FFFFFF"/>
        <w:spacing w:after="0" w:line="360" w:lineRule="auto"/>
        <w:ind w:firstLine="454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DA0B8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Литосфера</w:t>
      </w:r>
    </w:p>
    <w:p w:rsidR="00592CC2" w:rsidRPr="00592CC2" w:rsidRDefault="00592CC2" w:rsidP="00DA0B81">
      <w:pPr>
        <w:shd w:val="clear" w:color="auto" w:fill="FFFFFF"/>
        <w:spacing w:after="0" w:line="360" w:lineRule="auto"/>
        <w:ind w:firstLine="454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592C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Внутреннее строение Земного шара: ядро, мантия, литосфера, земная кора. Земная кора – верхняя часть литосферы. Материковая и океаническая земная кора. Способы изучения земных недр. Горные породы, слагающие земную кору: магматические, осадочные и метаморфические. Полезные ископаемые, основные принципы их размещения. Внутренние процессы, изменяющие поверхность Земли. Виды движения земной коры. Землетрясения и вулканизм. Основные формы рельефа суши: горы и равнины, их различие по высоте. Внешние силы, изменяющие поверхность Земли: выветривание, деятельность текучих вод, деятельность подземных вод, ветра, льда, деятельность человека. Рельеф дна Мирового океана. Особенности жизни, быта и хозяйственной деятельности людей в горах и на равнинах. Природные памятники литосферы.</w:t>
      </w:r>
    </w:p>
    <w:p w:rsidR="00592CC2" w:rsidRPr="0091314C" w:rsidRDefault="00DD3CC3" w:rsidP="00DA0B81">
      <w:pPr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DA0B8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Атмосфера</w:t>
      </w:r>
    </w:p>
    <w:p w:rsidR="00592CC2" w:rsidRPr="00592CC2" w:rsidRDefault="00592CC2" w:rsidP="00DA0B81">
      <w:pPr>
        <w:shd w:val="clear" w:color="auto" w:fill="FFFFFF"/>
        <w:spacing w:after="0" w:line="360" w:lineRule="auto"/>
        <w:ind w:firstLine="708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592C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Атмосфера: ее состав, строение и значение. Нагревание земной поверхности и воздуха. Температура воздуха. Особенности суточного хода температуры воздуха в зависимости от высоты солнца над горизонтом. Атмосферное давление. Ветер и причины его возникновения. Бриз. Влажность воздуха. Туман. Облака. Атмосферные осадки. Погода, причины </w:t>
      </w:r>
      <w:r w:rsidRPr="00592C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ее изменения, предсказание погоды. Климат и климатообразующие факторы. Зависимость климата от географической широты и высоты местности над уровнем моря. Адаптация человека к климатическим условиям.</w:t>
      </w:r>
    </w:p>
    <w:p w:rsidR="00592CC2" w:rsidRPr="0091314C" w:rsidRDefault="00DD3CC3" w:rsidP="00DA0B81">
      <w:pPr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DA0B8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Гидросфера </w:t>
      </w:r>
    </w:p>
    <w:p w:rsidR="00592CC2" w:rsidRPr="00592CC2" w:rsidRDefault="00592CC2" w:rsidP="00DA0B81">
      <w:pPr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592C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Гидросфера и ее состав. Мировой круговорот воды. Значение гидросферы. Воды суши. Подземные воды (грунтовые, межпластовые, артезианские), их происхождение, условия залегания и использования. Реки: горные и равнинные. Речная система, бассейн, водораздел. Пороги и водопады. Озера проточные и бессточные. Природные льды: многолетняя мерзлота, ледники (горные и покровные).</w:t>
      </w:r>
    </w:p>
    <w:p w:rsidR="00592CC2" w:rsidRPr="00592CC2" w:rsidRDefault="00DD3CC3" w:rsidP="00DA0B81">
      <w:pPr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DA0B8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Биосфера</w:t>
      </w:r>
    </w:p>
    <w:p w:rsidR="00592CC2" w:rsidRPr="00592CC2" w:rsidRDefault="00592CC2" w:rsidP="00DA0B81">
      <w:pPr>
        <w:shd w:val="clear" w:color="auto" w:fill="FFFFFF"/>
        <w:spacing w:after="0" w:line="360" w:lineRule="auto"/>
        <w:ind w:firstLine="708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592C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Царства живой природы и их роль в природе Земли. Разнообразие животного и растительного мира. Приспособление живых организмов к среде обитания в разных природных зонах. Взаимное влияние организмов и неживой природы. Охрана органического мира.</w:t>
      </w:r>
    </w:p>
    <w:p w:rsidR="00592CC2" w:rsidRPr="00592CC2" w:rsidRDefault="00592CC2" w:rsidP="00DA0B81">
      <w:pPr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592CC2" w:rsidRPr="0091314C" w:rsidRDefault="00DD3CC3" w:rsidP="00DA0B81">
      <w:pPr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DA0B8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Почва и геосфера </w:t>
      </w:r>
    </w:p>
    <w:p w:rsidR="00DD3CC3" w:rsidRPr="00592CC2" w:rsidRDefault="00592CC2" w:rsidP="00DA0B81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92C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Почва. Плодородие - важнейшее свойство почвы. Условия образования почв разных типов. Понятие о географической оболочке. Территориальные комплексы: природные, природно-хозяйственные. Взаимосвязь между всеми элементами географической оболочки: литосферой, атмосферой, гидросферой и биосферой. Закон географической зональности, высотная поясность. Природные зоны земного шара. Географическая оболочка как окружающая человека среда, ее изменения под воздействием деятельности человека.</w:t>
      </w:r>
    </w:p>
    <w:p w:rsidR="00DD3CC3" w:rsidRPr="00DA0B81" w:rsidRDefault="00396A84" w:rsidP="00DA0B81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</w:pPr>
      <w:r w:rsidRPr="00DA0B81">
        <w:rPr>
          <w:rFonts w:ascii="Times New Roman" w:eastAsia="Calibri" w:hAnsi="Times New Roman" w:cs="Times New Roman"/>
          <w:b/>
          <w:bCs/>
          <w:sz w:val="28"/>
          <w:szCs w:val="28"/>
        </w:rPr>
        <w:t>Темы практических работ</w:t>
      </w:r>
      <w:r w:rsidR="00DD3CC3" w:rsidRPr="00DA0B8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 xml:space="preserve"> </w:t>
      </w:r>
    </w:p>
    <w:p w:rsidR="00BE0065" w:rsidRPr="00592CC2" w:rsidRDefault="00BE0065" w:rsidP="00BE0065">
      <w:pPr>
        <w:shd w:val="clear" w:color="auto" w:fill="FFFFFF"/>
        <w:spacing w:after="0" w:line="36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</w:t>
      </w:r>
      <w:r w:rsidRPr="00592C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Определение направлений и расстояний по карте.</w:t>
      </w:r>
      <w:r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</w:t>
      </w:r>
      <w:r w:rsidRPr="00592C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Составление простейшего плана местности.</w:t>
      </w:r>
    </w:p>
    <w:p w:rsidR="00DD3CC3" w:rsidRPr="00DA0B81" w:rsidRDefault="00BE0065" w:rsidP="00DA0B81">
      <w:pPr>
        <w:shd w:val="clear" w:color="auto" w:fill="FFFFFF"/>
        <w:spacing w:after="0" w:line="36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 </w:t>
      </w:r>
      <w:r w:rsidR="00DA0B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DD3CC3" w:rsidRPr="00DA0B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Определение по карте географических координат различных географических объектов.</w:t>
      </w:r>
      <w:r w:rsidR="00DD3CC3" w:rsidRPr="00DA0B8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 xml:space="preserve"> </w:t>
      </w:r>
    </w:p>
    <w:p w:rsidR="00DD3CC3" w:rsidRPr="00592CC2" w:rsidRDefault="003B16C0" w:rsidP="003B16C0">
      <w:pPr>
        <w:shd w:val="clear" w:color="auto" w:fill="FFFFFF"/>
        <w:spacing w:after="0" w:line="36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3.</w:t>
      </w:r>
      <w:r w:rsidR="00BE00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D3CC3" w:rsidRPr="00592C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Определение по карте географического положения гор, равнин. Составление схемы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различий гор и равнин по высоте.</w:t>
      </w:r>
    </w:p>
    <w:p w:rsidR="00DD3CC3" w:rsidRPr="00592CC2" w:rsidRDefault="003B16C0" w:rsidP="00DA0B81">
      <w:pPr>
        <w:shd w:val="clear" w:color="auto" w:fill="FFFFFF"/>
        <w:spacing w:after="0" w:line="36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</w:t>
      </w:r>
      <w:r w:rsidR="00BE00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D3CC3" w:rsidRPr="003B16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Построение розы ветров, диаграмм облачности и осадков по имеющимся данным. Выявление причин изменения погоды.</w:t>
      </w:r>
    </w:p>
    <w:p w:rsidR="00DD3CC3" w:rsidRPr="00592CC2" w:rsidRDefault="003B16C0" w:rsidP="00DA0B81">
      <w:pPr>
        <w:shd w:val="clear" w:color="auto" w:fill="FFFFFF"/>
        <w:spacing w:after="0" w:line="36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="00DD3CC3" w:rsidRPr="00592C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BE00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D3CC3" w:rsidRPr="00592C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Описание по карте географического положения одной из крупнейших рек Земли.</w:t>
      </w:r>
    </w:p>
    <w:p w:rsidR="00396A84" w:rsidRPr="00DA0B81" w:rsidRDefault="00396A84" w:rsidP="00DA0B81">
      <w:pPr>
        <w:pStyle w:val="a3"/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DA0B81">
        <w:rPr>
          <w:rFonts w:ascii="Times New Roman" w:hAnsi="Times New Roman" w:cs="Times New Roman"/>
          <w:b/>
          <w:sz w:val="28"/>
          <w:szCs w:val="28"/>
        </w:rPr>
        <w:t>Количество контрольных работ в форме</w:t>
      </w:r>
      <w:r w:rsidR="004420AC">
        <w:rPr>
          <w:rFonts w:ascii="Times New Roman" w:hAnsi="Times New Roman" w:cs="Times New Roman"/>
          <w:b/>
          <w:sz w:val="28"/>
          <w:szCs w:val="28"/>
        </w:rPr>
        <w:t xml:space="preserve"> промежуточного тестирования – 4</w:t>
      </w:r>
    </w:p>
    <w:p w:rsidR="00E03FF3" w:rsidRDefault="00396A84" w:rsidP="00E03FF3">
      <w:pPr>
        <w:pStyle w:val="a3"/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DA0B81">
        <w:rPr>
          <w:rFonts w:ascii="Times New Roman" w:hAnsi="Times New Roman" w:cs="Times New Roman"/>
          <w:b/>
          <w:sz w:val="28"/>
          <w:szCs w:val="28"/>
        </w:rPr>
        <w:t>Формы промежуточной итоговой аттестации – защита проекта</w:t>
      </w:r>
    </w:p>
    <w:p w:rsidR="00396A84" w:rsidRPr="00DA0B81" w:rsidRDefault="00396A84" w:rsidP="00DA0B8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A0B81">
        <w:rPr>
          <w:rFonts w:ascii="Times New Roman" w:hAnsi="Times New Roman" w:cs="Times New Roman"/>
          <w:b/>
          <w:sz w:val="28"/>
          <w:szCs w:val="28"/>
        </w:rPr>
        <w:t>Тематическое планирование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55"/>
        <w:gridCol w:w="2364"/>
        <w:gridCol w:w="1617"/>
        <w:gridCol w:w="4935"/>
      </w:tblGrid>
      <w:tr w:rsidR="00396A84" w:rsidRPr="00DA0B81" w:rsidTr="00060613"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A84" w:rsidRPr="00DA0B81" w:rsidRDefault="00396A84" w:rsidP="00DA0B81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0B81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A84" w:rsidRPr="00DA0B81" w:rsidRDefault="00396A84" w:rsidP="00DA0B81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0B81">
              <w:rPr>
                <w:rFonts w:ascii="Times New Roman" w:hAnsi="Times New Roman" w:cs="Times New Roman"/>
                <w:sz w:val="28"/>
                <w:szCs w:val="28"/>
              </w:rPr>
              <w:t>Раздел, тема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A84" w:rsidRPr="00DA0B81" w:rsidRDefault="00396A84" w:rsidP="00DA0B81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0B81">
              <w:rPr>
                <w:rFonts w:ascii="Times New Roman" w:hAnsi="Times New Roman" w:cs="Times New Roman"/>
                <w:sz w:val="28"/>
                <w:szCs w:val="28"/>
              </w:rPr>
              <w:t>Количество часов</w:t>
            </w:r>
          </w:p>
        </w:tc>
        <w:tc>
          <w:tcPr>
            <w:tcW w:w="4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A84" w:rsidRPr="00DA0B81" w:rsidRDefault="00396A84" w:rsidP="00DA0B81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0B81">
              <w:rPr>
                <w:rFonts w:ascii="Times New Roman" w:hAnsi="Times New Roman" w:cs="Times New Roman"/>
                <w:sz w:val="28"/>
                <w:szCs w:val="28"/>
              </w:rPr>
              <w:t xml:space="preserve">Основные виды учебной деятельности </w:t>
            </w:r>
            <w:proofErr w:type="gramStart"/>
            <w:r w:rsidRPr="00DA0B81">
              <w:rPr>
                <w:rFonts w:ascii="Times New Roman" w:hAnsi="Times New Roman" w:cs="Times New Roman"/>
                <w:sz w:val="28"/>
                <w:szCs w:val="28"/>
              </w:rPr>
              <w:t>обучающихся</w:t>
            </w:r>
            <w:proofErr w:type="gramEnd"/>
          </w:p>
        </w:tc>
      </w:tr>
      <w:tr w:rsidR="00E74FFC" w:rsidRPr="00DA0B81" w:rsidTr="00C3572C">
        <w:trPr>
          <w:trHeight w:val="4813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74FFC" w:rsidRPr="00DA0B81" w:rsidRDefault="00E74FFC" w:rsidP="00DA0B8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A0B8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74FFC" w:rsidRPr="00E74FFC" w:rsidRDefault="00E74FFC" w:rsidP="00DA0B8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4FFC">
              <w:rPr>
                <w:rFonts w:ascii="Times New Roman" w:hAnsi="Times New Roman" w:cs="Times New Roman"/>
                <w:sz w:val="28"/>
                <w:szCs w:val="28"/>
              </w:rPr>
              <w:t>Изображение земной поверхности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74FFC" w:rsidRPr="00DA0B81" w:rsidRDefault="00E74FFC" w:rsidP="00DA0B8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9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74FFC" w:rsidRPr="00DA0B81" w:rsidRDefault="00E74FFC" w:rsidP="00DA0B8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A0B81">
              <w:rPr>
                <w:rFonts w:ascii="Times New Roman" w:hAnsi="Times New Roman" w:cs="Times New Roman"/>
                <w:sz w:val="28"/>
                <w:szCs w:val="28"/>
              </w:rPr>
              <w:t>- выражать свою точку зрения;</w:t>
            </w:r>
          </w:p>
          <w:p w:rsidR="00E74FFC" w:rsidRDefault="00E74FFC" w:rsidP="00A0767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A0B81">
              <w:rPr>
                <w:rFonts w:ascii="Times New Roman" w:hAnsi="Times New Roman" w:cs="Times New Roman"/>
                <w:sz w:val="28"/>
                <w:szCs w:val="28"/>
              </w:rPr>
              <w:t xml:space="preserve">- работать в соответствии с поставленной задачей; </w:t>
            </w:r>
          </w:p>
          <w:p w:rsidR="00E74FFC" w:rsidRPr="00DA0B81" w:rsidRDefault="00E74FFC" w:rsidP="00DA0B8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A0B81">
              <w:rPr>
                <w:rFonts w:ascii="Times New Roman" w:hAnsi="Times New Roman" w:cs="Times New Roman"/>
                <w:sz w:val="28"/>
                <w:szCs w:val="28"/>
              </w:rPr>
              <w:t>- смысловое чтение;</w:t>
            </w:r>
          </w:p>
          <w:p w:rsidR="00E74FFC" w:rsidRPr="00DA0B81" w:rsidRDefault="00E74FFC" w:rsidP="00DA0B8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A0B81">
              <w:rPr>
                <w:rFonts w:ascii="Times New Roman" w:hAnsi="Times New Roman" w:cs="Times New Roman"/>
                <w:sz w:val="28"/>
                <w:szCs w:val="28"/>
              </w:rPr>
              <w:t>- работать с нетекстовым компонентом</w:t>
            </w:r>
          </w:p>
          <w:p w:rsidR="00E74FFC" w:rsidRPr="00DA0B81" w:rsidRDefault="00E74FFC" w:rsidP="00DA0B8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A0B81">
              <w:rPr>
                <w:rFonts w:ascii="Times New Roman" w:hAnsi="Times New Roman" w:cs="Times New Roman"/>
                <w:sz w:val="28"/>
                <w:szCs w:val="28"/>
              </w:rPr>
              <w:t>- ставить учебную задачу под руководством учителя;</w:t>
            </w:r>
          </w:p>
          <w:p w:rsidR="00E74FFC" w:rsidRPr="00DA0B81" w:rsidRDefault="00E74FFC" w:rsidP="00DA0B8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A0B81">
              <w:rPr>
                <w:rFonts w:ascii="Times New Roman" w:hAnsi="Times New Roman" w:cs="Times New Roman"/>
                <w:sz w:val="28"/>
                <w:szCs w:val="28"/>
              </w:rPr>
              <w:t>- устанавливать причинно-следственные связи;</w:t>
            </w:r>
          </w:p>
          <w:p w:rsidR="00E74FFC" w:rsidRPr="00DA0B81" w:rsidRDefault="00E74FFC" w:rsidP="00DA0B8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A0B81">
              <w:rPr>
                <w:rFonts w:ascii="Times New Roman" w:hAnsi="Times New Roman" w:cs="Times New Roman"/>
                <w:sz w:val="28"/>
                <w:szCs w:val="28"/>
              </w:rPr>
              <w:t>- применять методы информационного поиска;</w:t>
            </w:r>
          </w:p>
          <w:p w:rsidR="00E74FFC" w:rsidRPr="00DA0B81" w:rsidRDefault="00E74FFC" w:rsidP="00DA0B8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A0B81">
              <w:rPr>
                <w:rFonts w:ascii="Times New Roman" w:hAnsi="Times New Roman" w:cs="Times New Roman"/>
                <w:sz w:val="28"/>
                <w:szCs w:val="28"/>
              </w:rPr>
              <w:t>- формировать навыки учебного сотрудничества</w:t>
            </w:r>
          </w:p>
        </w:tc>
      </w:tr>
      <w:tr w:rsidR="00396A84" w:rsidRPr="00DA0B81" w:rsidTr="00060613"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A84" w:rsidRPr="00DA0B81" w:rsidRDefault="00396A84" w:rsidP="00DA0B8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A0B8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A84" w:rsidRPr="00DA0B81" w:rsidRDefault="00060613" w:rsidP="00DA0B8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Литосфера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A84" w:rsidRPr="00DA0B81" w:rsidRDefault="00E74FFC" w:rsidP="00DA0B8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A84" w:rsidRPr="00DA0B81" w:rsidRDefault="00396A84" w:rsidP="00DA0B8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A0B81">
              <w:rPr>
                <w:rFonts w:ascii="Times New Roman" w:hAnsi="Times New Roman" w:cs="Times New Roman"/>
                <w:sz w:val="28"/>
                <w:szCs w:val="28"/>
              </w:rPr>
              <w:t>- выполнять задания по предложенному плану;</w:t>
            </w:r>
          </w:p>
          <w:p w:rsidR="00396A84" w:rsidRPr="00DA0B81" w:rsidRDefault="00396A84" w:rsidP="00DA0B8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A0B81">
              <w:rPr>
                <w:rFonts w:ascii="Times New Roman" w:hAnsi="Times New Roman" w:cs="Times New Roman"/>
                <w:sz w:val="28"/>
                <w:szCs w:val="28"/>
              </w:rPr>
              <w:t>- работать с нетекстовым компонентом (географическими картами);</w:t>
            </w:r>
          </w:p>
          <w:p w:rsidR="00396A84" w:rsidRPr="00DA0B81" w:rsidRDefault="00396A84" w:rsidP="00DA0B8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A0B81">
              <w:rPr>
                <w:rFonts w:ascii="Times New Roman" w:hAnsi="Times New Roman" w:cs="Times New Roman"/>
                <w:sz w:val="28"/>
                <w:szCs w:val="28"/>
              </w:rPr>
              <w:t>- высказывать суждения, подтверждая их фактами</w:t>
            </w:r>
          </w:p>
        </w:tc>
      </w:tr>
      <w:tr w:rsidR="00396A84" w:rsidRPr="00DA0B81" w:rsidTr="00060613"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A84" w:rsidRPr="00DA0B81" w:rsidRDefault="00396A84" w:rsidP="00DA0B8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A0B8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A84" w:rsidRPr="00DA0B81" w:rsidRDefault="00396A84" w:rsidP="00DA0B8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A0B81">
              <w:rPr>
                <w:rFonts w:ascii="Times New Roman" w:hAnsi="Times New Roman" w:cs="Times New Roman"/>
                <w:sz w:val="28"/>
                <w:szCs w:val="28"/>
              </w:rPr>
              <w:t>Атмосфера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A84" w:rsidRPr="00DA0B81" w:rsidRDefault="0055112E" w:rsidP="00DA0B8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A84" w:rsidRPr="00DA0B81" w:rsidRDefault="00396A84" w:rsidP="00DA0B8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A0B81">
              <w:rPr>
                <w:rFonts w:ascii="Times New Roman" w:hAnsi="Times New Roman" w:cs="Times New Roman"/>
                <w:sz w:val="28"/>
                <w:szCs w:val="28"/>
              </w:rPr>
              <w:t>- работать с приборами</w:t>
            </w:r>
          </w:p>
          <w:p w:rsidR="00396A84" w:rsidRPr="00DA0B81" w:rsidRDefault="00396A84" w:rsidP="00DA0B8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A0B81">
              <w:rPr>
                <w:rFonts w:ascii="Times New Roman" w:hAnsi="Times New Roman" w:cs="Times New Roman"/>
                <w:sz w:val="28"/>
                <w:szCs w:val="28"/>
              </w:rPr>
              <w:t>- планировать свою деятельность в соответствии с поставленной учебной задачей:</w:t>
            </w:r>
          </w:p>
          <w:p w:rsidR="00396A84" w:rsidRPr="00DA0B81" w:rsidRDefault="00396A84" w:rsidP="00DA0B8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A0B8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определять критерии для сравнения фактов и объектов;</w:t>
            </w:r>
          </w:p>
          <w:p w:rsidR="00396A84" w:rsidRPr="00DA0B81" w:rsidRDefault="00396A84" w:rsidP="00DA0B8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A0B81">
              <w:rPr>
                <w:rFonts w:ascii="Times New Roman" w:hAnsi="Times New Roman" w:cs="Times New Roman"/>
                <w:sz w:val="28"/>
                <w:szCs w:val="28"/>
              </w:rPr>
              <w:t>- формировать навыки учебного сотрудничества в ходе индивидуальной работы</w:t>
            </w:r>
          </w:p>
        </w:tc>
      </w:tr>
      <w:tr w:rsidR="00396A84" w:rsidRPr="00DA0B81" w:rsidTr="00060613"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A84" w:rsidRPr="00DA0B81" w:rsidRDefault="00396A84" w:rsidP="00DA0B8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A0B8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</w:t>
            </w: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A84" w:rsidRPr="00DA0B81" w:rsidRDefault="00060613" w:rsidP="00DA0B8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Гидросфера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A84" w:rsidRPr="00DA0B81" w:rsidRDefault="0055112E" w:rsidP="00DA0B8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A84" w:rsidRPr="00DA0B81" w:rsidRDefault="00396A84" w:rsidP="00DA0B8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A0B81">
              <w:rPr>
                <w:rFonts w:ascii="Times New Roman" w:hAnsi="Times New Roman" w:cs="Times New Roman"/>
                <w:sz w:val="28"/>
                <w:szCs w:val="28"/>
              </w:rPr>
              <w:t>- устанавливать причинно-следственные связи;</w:t>
            </w:r>
          </w:p>
          <w:p w:rsidR="00396A84" w:rsidRPr="00DA0B81" w:rsidRDefault="00396A84" w:rsidP="00DA0B8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A0B81">
              <w:rPr>
                <w:rFonts w:ascii="Times New Roman" w:hAnsi="Times New Roman" w:cs="Times New Roman"/>
                <w:sz w:val="28"/>
                <w:szCs w:val="28"/>
              </w:rPr>
              <w:t>- работать с нетекстовым компонентом (географические карты);</w:t>
            </w:r>
          </w:p>
          <w:p w:rsidR="00396A84" w:rsidRPr="00DA0B81" w:rsidRDefault="00396A84" w:rsidP="00DA0B8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A0B81">
              <w:rPr>
                <w:rFonts w:ascii="Times New Roman" w:hAnsi="Times New Roman" w:cs="Times New Roman"/>
                <w:sz w:val="28"/>
                <w:szCs w:val="28"/>
              </w:rPr>
              <w:t>- применять методы информационного поиска;</w:t>
            </w:r>
          </w:p>
          <w:p w:rsidR="00396A84" w:rsidRPr="00DA0B81" w:rsidRDefault="00396A84" w:rsidP="00DA0B8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A0B81">
              <w:rPr>
                <w:rFonts w:ascii="Times New Roman" w:hAnsi="Times New Roman" w:cs="Times New Roman"/>
                <w:sz w:val="28"/>
                <w:szCs w:val="28"/>
              </w:rPr>
              <w:t>- формировать навыки учебного сотрудничества в ходе групповой работы</w:t>
            </w:r>
          </w:p>
        </w:tc>
      </w:tr>
      <w:tr w:rsidR="00396A84" w:rsidRPr="00DA0B81" w:rsidTr="00060613"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A84" w:rsidRPr="00DA0B81" w:rsidRDefault="00396A84" w:rsidP="00DA0B8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A0B81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A84" w:rsidRPr="00DA0B81" w:rsidRDefault="00396A84" w:rsidP="00DA0B8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A0B81">
              <w:rPr>
                <w:rFonts w:ascii="Times New Roman" w:hAnsi="Times New Roman" w:cs="Times New Roman"/>
                <w:sz w:val="28"/>
                <w:szCs w:val="28"/>
              </w:rPr>
              <w:t>Биосфера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A84" w:rsidRPr="00DA0B81" w:rsidRDefault="00E74FFC" w:rsidP="00DA0B8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A84" w:rsidRPr="00DA0B81" w:rsidRDefault="00396A84" w:rsidP="00DA0B8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A0B81">
              <w:rPr>
                <w:rFonts w:ascii="Times New Roman" w:hAnsi="Times New Roman" w:cs="Times New Roman"/>
                <w:sz w:val="28"/>
                <w:szCs w:val="28"/>
              </w:rPr>
              <w:t>- устанавливать причинно-следственные связи;</w:t>
            </w:r>
          </w:p>
          <w:p w:rsidR="00396A84" w:rsidRPr="00DA0B81" w:rsidRDefault="00396A84" w:rsidP="00DA0B8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A0B81">
              <w:rPr>
                <w:rFonts w:ascii="Times New Roman" w:hAnsi="Times New Roman" w:cs="Times New Roman"/>
                <w:sz w:val="28"/>
                <w:szCs w:val="28"/>
              </w:rPr>
              <w:t>- применять методы информационного поиска;</w:t>
            </w:r>
          </w:p>
          <w:p w:rsidR="00396A84" w:rsidRPr="00DA0B81" w:rsidRDefault="00396A84" w:rsidP="00DA0B8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A0B81">
              <w:rPr>
                <w:rFonts w:ascii="Times New Roman" w:hAnsi="Times New Roman" w:cs="Times New Roman"/>
                <w:sz w:val="28"/>
                <w:szCs w:val="28"/>
              </w:rPr>
              <w:t>- определять критерии для сравнения фактов и объектов;</w:t>
            </w:r>
          </w:p>
          <w:p w:rsidR="00396A84" w:rsidRPr="00DA0B81" w:rsidRDefault="00396A84" w:rsidP="00DA0B8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A0B81">
              <w:rPr>
                <w:rFonts w:ascii="Times New Roman" w:hAnsi="Times New Roman" w:cs="Times New Roman"/>
                <w:sz w:val="28"/>
                <w:szCs w:val="28"/>
              </w:rPr>
              <w:t>- формировать навыки учебного сотрудничества в ходе групповой работы</w:t>
            </w:r>
          </w:p>
        </w:tc>
      </w:tr>
      <w:tr w:rsidR="00060613" w:rsidRPr="00DA0B81" w:rsidTr="00060613"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613" w:rsidRPr="00DA0B81" w:rsidRDefault="00060613" w:rsidP="00DA0B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613" w:rsidRPr="00E74FFC" w:rsidRDefault="00E74FFC" w:rsidP="00DA0B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4FFC">
              <w:rPr>
                <w:rFonts w:ascii="Times New Roman" w:hAnsi="Times New Roman" w:cs="Times New Roman"/>
                <w:sz w:val="28"/>
                <w:szCs w:val="28"/>
              </w:rPr>
              <w:t>Географическая оболочка как среда жизни.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613" w:rsidRDefault="00E74FFC" w:rsidP="00DA0B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613" w:rsidRPr="00DA0B81" w:rsidRDefault="00060613" w:rsidP="00A200F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A0B81">
              <w:rPr>
                <w:rFonts w:ascii="Times New Roman" w:hAnsi="Times New Roman" w:cs="Times New Roman"/>
                <w:sz w:val="28"/>
                <w:szCs w:val="28"/>
              </w:rPr>
              <w:t>- организовывать и планировать учебное сотрудничество;</w:t>
            </w:r>
          </w:p>
          <w:p w:rsidR="00060613" w:rsidRPr="00DA0B81" w:rsidRDefault="00060613" w:rsidP="00A200FA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A0B81">
              <w:rPr>
                <w:rFonts w:ascii="Times New Roman" w:hAnsi="Times New Roman" w:cs="Times New Roman"/>
                <w:sz w:val="28"/>
                <w:szCs w:val="28"/>
              </w:rPr>
              <w:t>- формировать навыки самоанализа и самоконтроля</w:t>
            </w:r>
          </w:p>
        </w:tc>
      </w:tr>
      <w:tr w:rsidR="00623074" w:rsidRPr="00DA0B81" w:rsidTr="00060613"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074" w:rsidRDefault="00623074" w:rsidP="00DA0B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074" w:rsidRPr="00E74FFC" w:rsidRDefault="00623074" w:rsidP="00DA0B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Заключение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074" w:rsidRDefault="00623074" w:rsidP="00DA0B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074" w:rsidRDefault="00623074" w:rsidP="00A200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организация работы на экскурсии;</w:t>
            </w:r>
            <w:r w:rsidRPr="00DA0B8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623074" w:rsidRDefault="00623074" w:rsidP="00A200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0B81">
              <w:rPr>
                <w:rFonts w:ascii="Times New Roman" w:hAnsi="Times New Roman" w:cs="Times New Roman"/>
                <w:sz w:val="28"/>
                <w:szCs w:val="28"/>
              </w:rPr>
              <w:t>формировать навыки самоанализа и самоконтроля</w:t>
            </w:r>
          </w:p>
          <w:p w:rsidR="00623074" w:rsidRPr="00DA0B81" w:rsidRDefault="00623074" w:rsidP="00A200F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96A84" w:rsidRPr="00DA0B81" w:rsidRDefault="00396A84" w:rsidP="00DA0B81">
      <w:pPr>
        <w:rPr>
          <w:rFonts w:ascii="Times New Roman" w:hAnsi="Times New Roman" w:cs="Times New Roman"/>
          <w:sz w:val="28"/>
          <w:szCs w:val="28"/>
        </w:rPr>
      </w:pPr>
    </w:p>
    <w:p w:rsidR="00396A84" w:rsidRPr="00DA0B81" w:rsidRDefault="00396A84" w:rsidP="00DA0B8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A0B81">
        <w:rPr>
          <w:rFonts w:ascii="Times New Roman" w:hAnsi="Times New Roman" w:cs="Times New Roman"/>
          <w:b/>
          <w:sz w:val="28"/>
          <w:szCs w:val="28"/>
        </w:rPr>
        <w:t>Календарно-тематическое планирование</w:t>
      </w:r>
    </w:p>
    <w:tbl>
      <w:tblPr>
        <w:tblStyle w:val="a4"/>
        <w:tblW w:w="9600" w:type="dxa"/>
        <w:tblLayout w:type="fixed"/>
        <w:tblLook w:val="04A0" w:firstRow="1" w:lastRow="0" w:firstColumn="1" w:lastColumn="0" w:noHBand="0" w:noVBand="1"/>
      </w:tblPr>
      <w:tblGrid>
        <w:gridCol w:w="800"/>
        <w:gridCol w:w="3211"/>
        <w:gridCol w:w="1197"/>
        <w:gridCol w:w="1417"/>
        <w:gridCol w:w="1558"/>
        <w:gridCol w:w="1417"/>
      </w:tblGrid>
      <w:tr w:rsidR="00396A84" w:rsidRPr="00DA0B81" w:rsidTr="00894F61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A84" w:rsidRPr="00DA0B81" w:rsidRDefault="00396A84" w:rsidP="00DA0B81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0B81">
              <w:rPr>
                <w:rFonts w:ascii="Times New Roman" w:hAnsi="Times New Roman" w:cs="Times New Roman"/>
                <w:sz w:val="28"/>
                <w:szCs w:val="28"/>
              </w:rPr>
              <w:t>№ урока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A84" w:rsidRPr="00DA0B81" w:rsidRDefault="00396A84" w:rsidP="00DA0B81">
            <w:pPr>
              <w:tabs>
                <w:tab w:val="left" w:pos="960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A0B81">
              <w:rPr>
                <w:rFonts w:ascii="Times New Roman" w:hAnsi="Times New Roman" w:cs="Times New Roman"/>
                <w:sz w:val="28"/>
                <w:szCs w:val="28"/>
              </w:rPr>
              <w:tab/>
              <w:t>Раздел, тема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A84" w:rsidRPr="00DA0B81" w:rsidRDefault="00396A84" w:rsidP="00DA0B81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0B81">
              <w:rPr>
                <w:rFonts w:ascii="Times New Roman" w:hAnsi="Times New Roman" w:cs="Times New Roman"/>
                <w:sz w:val="28"/>
                <w:szCs w:val="28"/>
              </w:rPr>
              <w:t>Количество часов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A84" w:rsidRPr="00DA0B81" w:rsidRDefault="00396A84" w:rsidP="00DA0B81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0B81">
              <w:rPr>
                <w:rFonts w:ascii="Times New Roman" w:hAnsi="Times New Roman" w:cs="Times New Roman"/>
                <w:sz w:val="28"/>
                <w:szCs w:val="28"/>
              </w:rPr>
              <w:t>Формы контроля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A84" w:rsidRPr="00DA0B81" w:rsidRDefault="00396A84" w:rsidP="00DA0B81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0B81">
              <w:rPr>
                <w:rFonts w:ascii="Times New Roman" w:hAnsi="Times New Roman" w:cs="Times New Roman"/>
                <w:sz w:val="28"/>
                <w:szCs w:val="28"/>
              </w:rPr>
              <w:t>Дата проведения по плану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A84" w:rsidRPr="00DA0B81" w:rsidRDefault="00396A84" w:rsidP="00DA0B81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0B81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  <w:p w:rsidR="00396A84" w:rsidRPr="00DA0B81" w:rsidRDefault="00396A84" w:rsidP="00DA0B81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0B81">
              <w:rPr>
                <w:rFonts w:ascii="Times New Roman" w:hAnsi="Times New Roman" w:cs="Times New Roman"/>
                <w:sz w:val="28"/>
                <w:szCs w:val="28"/>
              </w:rPr>
              <w:t>проведения по факту</w:t>
            </w:r>
          </w:p>
        </w:tc>
      </w:tr>
      <w:tr w:rsidR="00396A84" w:rsidRPr="0068690C" w:rsidTr="00894F61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84" w:rsidRPr="0068690C" w:rsidRDefault="00396A84" w:rsidP="00DA0B8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A84" w:rsidRPr="0068690C" w:rsidRDefault="0068690C" w:rsidP="00DA0B8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Изображение земной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поверхности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A84" w:rsidRPr="0068690C" w:rsidRDefault="0068690C" w:rsidP="00DA0B8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84" w:rsidRPr="0068690C" w:rsidRDefault="00396A84" w:rsidP="00DA0B8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84" w:rsidRPr="0068690C" w:rsidRDefault="00396A84" w:rsidP="00DA0B8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84" w:rsidRPr="0068690C" w:rsidRDefault="00396A84" w:rsidP="00DA0B8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6A84" w:rsidRPr="0068690C" w:rsidTr="00026609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A84" w:rsidRPr="0068690C" w:rsidRDefault="00396A84" w:rsidP="00DA0B8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9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A84" w:rsidRPr="0068690C" w:rsidRDefault="00862668" w:rsidP="00DA4FD1">
            <w:pPr>
              <w:tabs>
                <w:tab w:val="left" w:pos="120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68690C">
              <w:rPr>
                <w:rFonts w:ascii="Times New Roman" w:hAnsi="Times New Roman" w:cs="Times New Roman"/>
                <w:sz w:val="24"/>
                <w:szCs w:val="24"/>
              </w:rPr>
              <w:t xml:space="preserve">Введение. </w:t>
            </w:r>
            <w:r w:rsidR="00DA4FD1" w:rsidRPr="0068690C">
              <w:rPr>
                <w:rFonts w:ascii="Times New Roman" w:hAnsi="Times New Roman" w:cs="Times New Roman"/>
                <w:sz w:val="24"/>
                <w:szCs w:val="24"/>
              </w:rPr>
              <w:t xml:space="preserve">Виды изображения Земной поверхности: план местности, глобус, </w:t>
            </w:r>
            <w:r w:rsidR="002E6624">
              <w:rPr>
                <w:rFonts w:ascii="Times New Roman" w:hAnsi="Times New Roman" w:cs="Times New Roman"/>
                <w:sz w:val="24"/>
                <w:szCs w:val="24"/>
              </w:rPr>
              <w:t>карта</w:t>
            </w:r>
            <w:r w:rsidR="00153B9D">
              <w:rPr>
                <w:rFonts w:ascii="Times New Roman" w:hAnsi="Times New Roman" w:cs="Times New Roman"/>
                <w:sz w:val="24"/>
                <w:szCs w:val="24"/>
              </w:rPr>
              <w:t>. Земля и Вселенная.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A84" w:rsidRPr="0068690C" w:rsidRDefault="00396A84" w:rsidP="00442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9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84" w:rsidRPr="0068690C" w:rsidRDefault="00396A84" w:rsidP="00442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84" w:rsidRPr="0068690C" w:rsidRDefault="0014143A" w:rsidP="00DA0B8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02166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84" w:rsidRPr="0068690C" w:rsidRDefault="00396A84" w:rsidP="00DA0B8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6A84" w:rsidRPr="0068690C" w:rsidTr="00026609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A84" w:rsidRPr="0068690C" w:rsidRDefault="00396A84" w:rsidP="00DA0B8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9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84" w:rsidRPr="0068690C" w:rsidRDefault="002E6624" w:rsidP="002E66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90C">
              <w:rPr>
                <w:rFonts w:ascii="Times New Roman" w:hAnsi="Times New Roman" w:cs="Times New Roman"/>
                <w:sz w:val="24"/>
                <w:szCs w:val="24"/>
              </w:rPr>
              <w:t>Географические координаты: географическая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широта.</w:t>
            </w:r>
            <w:r w:rsidRPr="006869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A84" w:rsidRPr="0068690C" w:rsidRDefault="00396A84" w:rsidP="00442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9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84" w:rsidRPr="0068690C" w:rsidRDefault="00396A84" w:rsidP="00442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84" w:rsidRPr="0068690C" w:rsidRDefault="0014143A" w:rsidP="00DA0B8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802166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84" w:rsidRPr="0068690C" w:rsidRDefault="00396A84" w:rsidP="00DA0B8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6A84" w:rsidRPr="0068690C" w:rsidTr="00026609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A84" w:rsidRPr="0068690C" w:rsidRDefault="00396A84" w:rsidP="00DA0B8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90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84" w:rsidRPr="002E6624" w:rsidRDefault="002E6624" w:rsidP="002E66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68690C">
              <w:rPr>
                <w:rFonts w:ascii="Times New Roman" w:hAnsi="Times New Roman" w:cs="Times New Roman"/>
                <w:sz w:val="24"/>
                <w:szCs w:val="24"/>
              </w:rPr>
              <w:t>еографическая долгота.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A84" w:rsidRPr="0068690C" w:rsidRDefault="00396A84" w:rsidP="00442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9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84" w:rsidRPr="0068690C" w:rsidRDefault="00396A84" w:rsidP="004420AC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84" w:rsidRPr="0068690C" w:rsidRDefault="0014143A" w:rsidP="00DA0B8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802166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84" w:rsidRPr="0068690C" w:rsidRDefault="00396A84" w:rsidP="00DA0B8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314C" w:rsidRPr="0068690C" w:rsidTr="00894F61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14C" w:rsidRPr="0068690C" w:rsidRDefault="0091314C" w:rsidP="00DA0B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90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14C" w:rsidRPr="002E6624" w:rsidRDefault="002E6624" w:rsidP="00DA4F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6624">
              <w:rPr>
                <w:rFonts w:ascii="Times New Roman" w:hAnsi="Times New Roman" w:cs="Times New Roman"/>
                <w:sz w:val="24"/>
                <w:szCs w:val="24"/>
              </w:rPr>
              <w:t>Определение географически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 координат различных объектов.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14C" w:rsidRPr="0068690C" w:rsidRDefault="00E74FFC" w:rsidP="00442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14C" w:rsidRPr="0068690C" w:rsidRDefault="0091314C" w:rsidP="004420AC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68690C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  <w:r w:rsidRPr="006869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№1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14C" w:rsidRPr="0068690C" w:rsidRDefault="0014143A" w:rsidP="00DA0B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802166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14C" w:rsidRPr="0068690C" w:rsidRDefault="0091314C" w:rsidP="00DA0B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6624" w:rsidRPr="0068690C" w:rsidTr="00894F61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624" w:rsidRPr="0068690C" w:rsidRDefault="002E6624" w:rsidP="00DA0B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624" w:rsidRPr="002E6624" w:rsidRDefault="002E6624" w:rsidP="00DA4F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Времена года. Пояса освещенности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624" w:rsidRDefault="002E6624" w:rsidP="00442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624" w:rsidRPr="0068690C" w:rsidRDefault="002E6624" w:rsidP="004420AC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624" w:rsidRPr="0068690C" w:rsidRDefault="0014143A" w:rsidP="00DA0B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02166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624" w:rsidRPr="0068690C" w:rsidRDefault="002E6624" w:rsidP="00DA0B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56C8" w:rsidRPr="0068690C" w:rsidTr="00894F61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C8" w:rsidRPr="0068690C" w:rsidRDefault="0091314C" w:rsidP="00DA0B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90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C8" w:rsidRPr="0068690C" w:rsidRDefault="002E6624" w:rsidP="00153B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90C">
              <w:rPr>
                <w:rFonts w:ascii="Times New Roman" w:hAnsi="Times New Roman" w:cs="Times New Roman"/>
                <w:sz w:val="24"/>
                <w:szCs w:val="24"/>
              </w:rPr>
              <w:t xml:space="preserve">Географическая карта – особый источник информации. Содержание и значение карт. 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C8" w:rsidRPr="0068690C" w:rsidRDefault="009056C8" w:rsidP="00442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9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C8" w:rsidRPr="0068690C" w:rsidRDefault="009056C8" w:rsidP="004420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C8" w:rsidRPr="0068690C" w:rsidRDefault="0014143A" w:rsidP="00DA0B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802166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C8" w:rsidRPr="0068690C" w:rsidRDefault="009056C8" w:rsidP="00DA0B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56C8" w:rsidRPr="0068690C" w:rsidTr="00894F61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C8" w:rsidRPr="0068690C" w:rsidRDefault="0091314C" w:rsidP="00DA0B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90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C8" w:rsidRPr="0068690C" w:rsidRDefault="00153B9D" w:rsidP="00153B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90C">
              <w:rPr>
                <w:rFonts w:ascii="Times New Roman" w:hAnsi="Times New Roman" w:cs="Times New Roman"/>
                <w:sz w:val="24"/>
                <w:szCs w:val="24"/>
              </w:rPr>
              <w:t>Масштаб и условные знаки на карте.</w:t>
            </w:r>
            <w:r w:rsidRPr="002E66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C8" w:rsidRPr="0068690C" w:rsidRDefault="009056C8" w:rsidP="00442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9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C8" w:rsidRPr="0068690C" w:rsidRDefault="009056C8" w:rsidP="004420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C8" w:rsidRPr="0068690C" w:rsidRDefault="0014143A" w:rsidP="00DA0B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802166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C8" w:rsidRPr="0068690C" w:rsidRDefault="009056C8" w:rsidP="00DA0B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6A84" w:rsidRPr="0068690C" w:rsidTr="00026609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A84" w:rsidRPr="0068690C" w:rsidRDefault="0091314C" w:rsidP="00DA0B8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90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84" w:rsidRPr="0068690C" w:rsidRDefault="00153B9D" w:rsidP="00153B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Топографическая </w:t>
            </w:r>
            <w:r w:rsidRPr="0068690C">
              <w:rPr>
                <w:rFonts w:ascii="Times New Roman" w:hAnsi="Times New Roman" w:cs="Times New Roman"/>
                <w:sz w:val="24"/>
                <w:szCs w:val="24"/>
              </w:rPr>
              <w:t>карта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2E6624">
              <w:rPr>
                <w:rFonts w:ascii="Times New Roman" w:hAnsi="Times New Roman" w:cs="Times New Roman"/>
                <w:sz w:val="24"/>
                <w:szCs w:val="24"/>
              </w:rPr>
              <w:t>План местности. Условные знаки. Масштаб. Стороны горизонта. Азимут.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A84" w:rsidRPr="0068690C" w:rsidRDefault="00396A84" w:rsidP="00442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9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84" w:rsidRPr="0068690C" w:rsidRDefault="00396A84" w:rsidP="00442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84" w:rsidRPr="0068690C" w:rsidRDefault="0014143A" w:rsidP="00442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802166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84" w:rsidRPr="0068690C" w:rsidRDefault="00396A84" w:rsidP="00DA0B8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6A84" w:rsidRPr="0068690C" w:rsidTr="00026609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A84" w:rsidRPr="0068690C" w:rsidRDefault="0091314C" w:rsidP="00DA0B8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90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84" w:rsidRPr="0068690C" w:rsidRDefault="00153B9D" w:rsidP="00442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90C">
              <w:rPr>
                <w:rFonts w:ascii="Times New Roman" w:hAnsi="Times New Roman" w:cs="Times New Roman"/>
                <w:sz w:val="24"/>
                <w:szCs w:val="24"/>
              </w:rPr>
              <w:t>Ориентирование на местности: определение сторон горизонта по компасу и местным признакам. Определение азимута. Как составить план местности.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A84" w:rsidRPr="0068690C" w:rsidRDefault="00396A84" w:rsidP="00442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9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84" w:rsidRPr="0068690C" w:rsidRDefault="00396A84" w:rsidP="00442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84" w:rsidRPr="0068690C" w:rsidRDefault="0014143A" w:rsidP="00442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84" w:rsidRPr="0068690C" w:rsidRDefault="00396A84" w:rsidP="00DA0B8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6A84" w:rsidRPr="0068690C" w:rsidTr="00026609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A84" w:rsidRPr="0068690C" w:rsidRDefault="0091314C" w:rsidP="00DA0B8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90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84" w:rsidRPr="0068690C" w:rsidRDefault="00153B9D" w:rsidP="00153B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Изображение рельефа на карте. Определение </w:t>
            </w:r>
            <w:r w:rsidRPr="002E6624">
              <w:rPr>
                <w:rFonts w:ascii="Times New Roman" w:hAnsi="Times New Roman" w:cs="Times New Roman"/>
                <w:sz w:val="24"/>
                <w:szCs w:val="24"/>
              </w:rPr>
              <w:t>направлений, расстояний, абсолютных высот по карте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A84" w:rsidRPr="0068690C" w:rsidRDefault="00396A84" w:rsidP="00442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9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84" w:rsidRPr="0068690C" w:rsidRDefault="00EB5A8D" w:rsidP="00442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90C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84" w:rsidRPr="0068690C" w:rsidRDefault="0014143A" w:rsidP="00442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802166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84" w:rsidRPr="0068690C" w:rsidRDefault="00396A84" w:rsidP="00DA0B8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6A84" w:rsidRPr="0068690C" w:rsidTr="00026609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A84" w:rsidRPr="0068690C" w:rsidRDefault="0091314C" w:rsidP="00DA0B8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90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84" w:rsidRPr="0068690C" w:rsidRDefault="00153B9D" w:rsidP="00DA4F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Защита проектов. Контрольное тестирование.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A84" w:rsidRPr="0068690C" w:rsidRDefault="00396A84" w:rsidP="00442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9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A84" w:rsidRPr="0068690C" w:rsidRDefault="00153B9D" w:rsidP="00153B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84" w:rsidRPr="0068690C" w:rsidRDefault="0014143A" w:rsidP="00442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802166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84" w:rsidRPr="0068690C" w:rsidRDefault="00396A84" w:rsidP="00DA0B8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6A84" w:rsidRPr="0068690C" w:rsidTr="00026609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A84" w:rsidRPr="0068690C" w:rsidRDefault="00396A84" w:rsidP="00DA0B8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A84" w:rsidRPr="0068690C" w:rsidRDefault="00EB5A8D" w:rsidP="00442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90C">
              <w:rPr>
                <w:rFonts w:ascii="Times New Roman" w:hAnsi="Times New Roman" w:cs="Times New Roman"/>
                <w:b/>
                <w:sz w:val="24"/>
                <w:szCs w:val="24"/>
              </w:rPr>
              <w:t>Литосфера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A84" w:rsidRPr="0068690C" w:rsidRDefault="0068690C" w:rsidP="004420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84" w:rsidRPr="0068690C" w:rsidRDefault="00396A84" w:rsidP="00442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84" w:rsidRPr="0068690C" w:rsidRDefault="00396A84" w:rsidP="00442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84" w:rsidRPr="0068690C" w:rsidRDefault="00396A84" w:rsidP="00DA0B8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6A84" w:rsidRPr="0068690C" w:rsidTr="00894F61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84" w:rsidRPr="0068690C" w:rsidRDefault="0068690C" w:rsidP="00DA0B8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A84" w:rsidRPr="0068690C" w:rsidRDefault="00EB5A8D" w:rsidP="00DA0B8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690C">
              <w:rPr>
                <w:rFonts w:ascii="Times New Roman" w:hAnsi="Times New Roman" w:cs="Times New Roman"/>
                <w:sz w:val="24"/>
                <w:szCs w:val="24"/>
              </w:rPr>
              <w:t>Литосфера – «каменная» оболочка Земли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A84" w:rsidRPr="0068690C" w:rsidRDefault="0068690C" w:rsidP="00DA0B8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84" w:rsidRPr="0068690C" w:rsidRDefault="00396A84" w:rsidP="00DA0B8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84" w:rsidRPr="0068690C" w:rsidRDefault="0014143A" w:rsidP="00DA0B8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802166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84" w:rsidRPr="0068690C" w:rsidRDefault="00396A84" w:rsidP="00DA0B8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6A84" w:rsidRPr="0068690C" w:rsidTr="00026609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A84" w:rsidRPr="0068690C" w:rsidRDefault="0091314C" w:rsidP="00DA0B8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90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A84" w:rsidRPr="0068690C" w:rsidRDefault="00EB5A8D" w:rsidP="00DA0B8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90C">
              <w:rPr>
                <w:rFonts w:ascii="Times New Roman" w:hAnsi="Times New Roman" w:cs="Times New Roman"/>
                <w:sz w:val="24"/>
                <w:szCs w:val="24"/>
              </w:rPr>
              <w:t>Разнообразие горных пород и минералов на Земле.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A84" w:rsidRPr="0068690C" w:rsidRDefault="00396A84" w:rsidP="00DA0B8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9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84" w:rsidRPr="0068690C" w:rsidRDefault="00396A84" w:rsidP="00DA0B8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84" w:rsidRPr="0068690C" w:rsidRDefault="0014143A" w:rsidP="0091314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02166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84" w:rsidRPr="0068690C" w:rsidRDefault="00396A84" w:rsidP="00DA0B8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6A84" w:rsidRPr="0068690C" w:rsidTr="00026609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84" w:rsidRPr="0068690C" w:rsidRDefault="0091314C" w:rsidP="00DA0B8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90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84" w:rsidRPr="0068690C" w:rsidRDefault="00EB5A8D" w:rsidP="00EB5A8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90C">
              <w:rPr>
                <w:rFonts w:ascii="Times New Roman" w:hAnsi="Times New Roman" w:cs="Times New Roman"/>
                <w:sz w:val="24"/>
                <w:szCs w:val="24"/>
              </w:rPr>
              <w:t>Движение земной коры и их проявление на Земной поверхности: землетрясения, вулканы, гейзеры.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A84" w:rsidRPr="0068690C" w:rsidRDefault="00396A84" w:rsidP="00DA0B8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9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84" w:rsidRPr="0068690C" w:rsidRDefault="00396A84" w:rsidP="00DA0B8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84" w:rsidRPr="0068690C" w:rsidRDefault="0014143A" w:rsidP="00DA0B8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802166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84" w:rsidRPr="0068690C" w:rsidRDefault="00396A84" w:rsidP="00DA0B8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6A84" w:rsidRPr="0068690C" w:rsidTr="00026609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84" w:rsidRPr="0068690C" w:rsidRDefault="0091314C" w:rsidP="00DA0B8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90C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84" w:rsidRPr="0068690C" w:rsidRDefault="00EB5A8D" w:rsidP="00442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90C">
              <w:rPr>
                <w:rFonts w:ascii="Times New Roman" w:hAnsi="Times New Roman" w:cs="Times New Roman"/>
                <w:sz w:val="24"/>
                <w:szCs w:val="24"/>
              </w:rPr>
              <w:t>Рельеф Земли. Способы изображения рельефа на планах и картах.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A84" w:rsidRPr="0068690C" w:rsidRDefault="00396A84" w:rsidP="00442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9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84" w:rsidRPr="0068690C" w:rsidRDefault="00396A84" w:rsidP="00442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84" w:rsidRPr="0068690C" w:rsidRDefault="0014143A" w:rsidP="00DA0B8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802166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A8D" w:rsidRPr="0068690C" w:rsidRDefault="00EB5A8D" w:rsidP="00DA0B8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6A84" w:rsidRPr="0068690C" w:rsidTr="00026609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84" w:rsidRPr="0068690C" w:rsidRDefault="0091314C" w:rsidP="00DA0B8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9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84" w:rsidRPr="0068690C" w:rsidRDefault="00E42A74" w:rsidP="00442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90C">
              <w:rPr>
                <w:rFonts w:ascii="Times New Roman" w:hAnsi="Times New Roman" w:cs="Times New Roman"/>
                <w:sz w:val="24"/>
                <w:szCs w:val="24"/>
              </w:rPr>
              <w:t>Основные формы Основные формы рельефа: горы и равнины. Равнины. Образование и изменение равнин с течением времени. Классификация равнин по высоте. Определение абсолютной и относительной высоты равнин.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A84" w:rsidRPr="0068690C" w:rsidRDefault="00396A84" w:rsidP="00442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9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A84" w:rsidRPr="0068690C" w:rsidRDefault="00396A84" w:rsidP="004420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84" w:rsidRPr="0068690C" w:rsidRDefault="00396A84" w:rsidP="00DA0B8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84" w:rsidRPr="0068690C" w:rsidRDefault="00396A84" w:rsidP="00DA0B8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6A84" w:rsidRPr="0068690C" w:rsidTr="00026609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A84" w:rsidRPr="0068690C" w:rsidRDefault="0091314C" w:rsidP="00DA0B8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90C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A84" w:rsidRPr="0068690C" w:rsidRDefault="00E42A74" w:rsidP="00442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90C">
              <w:rPr>
                <w:rFonts w:ascii="Times New Roman" w:hAnsi="Times New Roman" w:cs="Times New Roman"/>
                <w:sz w:val="24"/>
                <w:szCs w:val="24"/>
              </w:rPr>
              <w:t>Разнообразие гор по возрасту и строению. Классификация гор по высоте. Определение относительной и абсолютной высоты гор.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A84" w:rsidRPr="0068690C" w:rsidRDefault="00396A84" w:rsidP="00442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9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84" w:rsidRPr="0068690C" w:rsidRDefault="004420AC" w:rsidP="004420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690C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84" w:rsidRPr="0068690C" w:rsidRDefault="0014143A" w:rsidP="00DA0B8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84" w:rsidRPr="0068690C" w:rsidRDefault="00396A84" w:rsidP="0007569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6A84" w:rsidRPr="0068690C" w:rsidTr="00026609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A84" w:rsidRPr="0068690C" w:rsidRDefault="0091314C" w:rsidP="00DA0B8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90C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A84" w:rsidRPr="0068690C" w:rsidRDefault="00E42A74" w:rsidP="00DA0B8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90C">
              <w:rPr>
                <w:rFonts w:ascii="Times New Roman" w:hAnsi="Times New Roman" w:cs="Times New Roman"/>
                <w:sz w:val="24"/>
                <w:szCs w:val="24"/>
              </w:rPr>
              <w:t>Рельеф дна мирового океана. Методы изучения глубин. Исследователи Мирового океана.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A84" w:rsidRPr="0068690C" w:rsidRDefault="00396A84" w:rsidP="00DA0B8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9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0AC" w:rsidRPr="0068690C" w:rsidRDefault="004420AC" w:rsidP="00DA0B8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8690C">
              <w:rPr>
                <w:rFonts w:ascii="Times New Roman" w:hAnsi="Times New Roman" w:cs="Times New Roman"/>
                <w:sz w:val="24"/>
                <w:szCs w:val="24"/>
              </w:rPr>
              <w:t>Тестиро</w:t>
            </w:r>
            <w:proofErr w:type="spellEnd"/>
          </w:p>
          <w:p w:rsidR="00396A84" w:rsidRPr="0068690C" w:rsidRDefault="004420AC" w:rsidP="00DA0B8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8690C">
              <w:rPr>
                <w:rFonts w:ascii="Times New Roman" w:hAnsi="Times New Roman" w:cs="Times New Roman"/>
                <w:sz w:val="24"/>
                <w:szCs w:val="24"/>
              </w:rPr>
              <w:t>вание</w:t>
            </w:r>
            <w:proofErr w:type="spellEnd"/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84" w:rsidRPr="0068690C" w:rsidRDefault="0014143A" w:rsidP="00DA0B8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802166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84" w:rsidRPr="0068690C" w:rsidRDefault="00396A84" w:rsidP="0007569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6A84" w:rsidRPr="0068690C" w:rsidTr="00894F61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84" w:rsidRPr="0068690C" w:rsidRDefault="00396A84" w:rsidP="00DA0B8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A84" w:rsidRPr="0068690C" w:rsidRDefault="00396A84" w:rsidP="00DA0B8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690C">
              <w:rPr>
                <w:rFonts w:ascii="Times New Roman" w:hAnsi="Times New Roman" w:cs="Times New Roman"/>
                <w:b/>
                <w:sz w:val="24"/>
                <w:szCs w:val="24"/>
              </w:rPr>
              <w:t>Атмосфера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A84" w:rsidRPr="0068690C" w:rsidRDefault="00894F61" w:rsidP="00DA0B8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690C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84" w:rsidRPr="0068690C" w:rsidRDefault="00396A84" w:rsidP="00DA0B8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84" w:rsidRPr="0068690C" w:rsidRDefault="00396A84" w:rsidP="00DA0B8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84" w:rsidRPr="0068690C" w:rsidRDefault="00396A84" w:rsidP="0007569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6A84" w:rsidRPr="0068690C" w:rsidTr="00894F61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84" w:rsidRPr="0068690C" w:rsidRDefault="0091314C" w:rsidP="00DA0B8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90C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84" w:rsidRPr="0068690C" w:rsidRDefault="00894F61" w:rsidP="00442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90C">
              <w:rPr>
                <w:rFonts w:ascii="Times New Roman" w:hAnsi="Times New Roman" w:cs="Times New Roman"/>
                <w:sz w:val="24"/>
                <w:szCs w:val="24"/>
              </w:rPr>
              <w:t>Строение атмосферы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84" w:rsidRPr="0068690C" w:rsidRDefault="00894F61" w:rsidP="00442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9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84" w:rsidRPr="0068690C" w:rsidRDefault="00396A84" w:rsidP="00442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84" w:rsidRPr="0068690C" w:rsidRDefault="0014143A" w:rsidP="00DA0B8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802166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84" w:rsidRPr="0068690C" w:rsidRDefault="00396A84" w:rsidP="0007569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6A84" w:rsidRPr="0068690C" w:rsidTr="00894F61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84" w:rsidRPr="0068690C" w:rsidRDefault="0091314C" w:rsidP="00DA0B8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90C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84" w:rsidRPr="0068690C" w:rsidRDefault="00894F61" w:rsidP="00442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90C">
              <w:rPr>
                <w:rFonts w:ascii="Times New Roman" w:hAnsi="Times New Roman" w:cs="Times New Roman"/>
                <w:sz w:val="24"/>
                <w:szCs w:val="24"/>
              </w:rPr>
              <w:t>Температура воздуха</w:t>
            </w:r>
            <w:r w:rsidR="00B57437" w:rsidRPr="0068690C">
              <w:rPr>
                <w:rFonts w:ascii="Times New Roman" w:hAnsi="Times New Roman" w:cs="Times New Roman"/>
                <w:sz w:val="24"/>
                <w:szCs w:val="24"/>
              </w:rPr>
              <w:t>. Нагревание воздуха. Суточный и годовой ход температур. Среднесуточная, среднемесячная и среднегодовая температура. Зависимость температуры от географической широты. Тепловые пояса.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84" w:rsidRPr="0068690C" w:rsidRDefault="00894F61" w:rsidP="00442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9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84" w:rsidRPr="0068690C" w:rsidRDefault="00396A84" w:rsidP="00442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84" w:rsidRPr="0068690C" w:rsidRDefault="0014143A" w:rsidP="00DA0B8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802166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84" w:rsidRPr="0068690C" w:rsidRDefault="00396A84" w:rsidP="0007569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6A84" w:rsidRPr="0068690C" w:rsidTr="00894F61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84" w:rsidRPr="0068690C" w:rsidRDefault="0091314C" w:rsidP="00DA0B8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90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84" w:rsidRPr="0068690C" w:rsidRDefault="00894F61" w:rsidP="00442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90C">
              <w:rPr>
                <w:rFonts w:ascii="Times New Roman" w:hAnsi="Times New Roman" w:cs="Times New Roman"/>
                <w:sz w:val="24"/>
                <w:szCs w:val="24"/>
              </w:rPr>
              <w:t>Атмосферное давление. Движение воздуха.</w:t>
            </w:r>
            <w:r w:rsidR="007A74AC" w:rsidRPr="0068690C">
              <w:rPr>
                <w:rFonts w:ascii="Times New Roman" w:hAnsi="Times New Roman" w:cs="Times New Roman"/>
                <w:sz w:val="24"/>
                <w:szCs w:val="24"/>
              </w:rPr>
              <w:t xml:space="preserve"> Ветер. Постоянные и переменные ветра.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84" w:rsidRPr="0068690C" w:rsidRDefault="00894F61" w:rsidP="00442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9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84" w:rsidRPr="0068690C" w:rsidRDefault="00396A84" w:rsidP="00442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4AC" w:rsidRPr="0068690C" w:rsidRDefault="0014143A" w:rsidP="00DA0B8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802166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84" w:rsidRPr="0068690C" w:rsidRDefault="00396A84" w:rsidP="0007569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6A84" w:rsidRPr="0068690C" w:rsidTr="00894F61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84" w:rsidRPr="0068690C" w:rsidRDefault="0091314C" w:rsidP="00DA0B8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90C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84" w:rsidRPr="0068690C" w:rsidRDefault="00894F61" w:rsidP="00442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90C">
              <w:rPr>
                <w:rFonts w:ascii="Times New Roman" w:hAnsi="Times New Roman" w:cs="Times New Roman"/>
                <w:sz w:val="24"/>
                <w:szCs w:val="24"/>
              </w:rPr>
              <w:t>Вода в атмосфере</w:t>
            </w:r>
            <w:r w:rsidR="007A74AC" w:rsidRPr="0068690C">
              <w:rPr>
                <w:rFonts w:ascii="Times New Roman" w:hAnsi="Times New Roman" w:cs="Times New Roman"/>
                <w:sz w:val="24"/>
                <w:szCs w:val="24"/>
              </w:rPr>
              <w:t xml:space="preserve">. Облака и атмосферные осадки. Циркуляция атмосферы. Влажность воздуха. 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84" w:rsidRPr="0068690C" w:rsidRDefault="00894F61" w:rsidP="00442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9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84" w:rsidRPr="0068690C" w:rsidRDefault="00396A84" w:rsidP="00442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84" w:rsidRPr="0068690C" w:rsidRDefault="0014143A" w:rsidP="00DA0B8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802166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84" w:rsidRPr="0068690C" w:rsidRDefault="00396A84" w:rsidP="0007569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4F61" w:rsidRPr="0068690C" w:rsidTr="00894F61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F61" w:rsidRPr="0068690C" w:rsidRDefault="0091314C" w:rsidP="00DA0B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90C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F61" w:rsidRPr="0068690C" w:rsidRDefault="007A74AC" w:rsidP="00442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90C">
              <w:rPr>
                <w:rFonts w:ascii="Times New Roman" w:hAnsi="Times New Roman" w:cs="Times New Roman"/>
                <w:sz w:val="24"/>
                <w:szCs w:val="24"/>
              </w:rPr>
              <w:t>Понятие климата. Погода и климат. Климатообразующие факторы. Зависимость климата от абсолютной высоты местности.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F61" w:rsidRPr="0068690C" w:rsidRDefault="00894F61" w:rsidP="00442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9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F61" w:rsidRPr="0068690C" w:rsidRDefault="004420AC" w:rsidP="00442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90C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F61" w:rsidRPr="0068690C" w:rsidRDefault="0014143A" w:rsidP="00DA0B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802166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F61" w:rsidRPr="0068690C" w:rsidRDefault="00894F61" w:rsidP="000756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4F61" w:rsidRPr="0068690C" w:rsidTr="00894F61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F61" w:rsidRPr="0068690C" w:rsidRDefault="0091314C" w:rsidP="00DA0B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90C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F61" w:rsidRPr="0068690C" w:rsidRDefault="007A74AC" w:rsidP="00442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90C">
              <w:rPr>
                <w:rFonts w:ascii="Times New Roman" w:hAnsi="Times New Roman" w:cs="Times New Roman"/>
                <w:sz w:val="24"/>
                <w:szCs w:val="24"/>
              </w:rPr>
              <w:t>Климаты Земли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F61" w:rsidRPr="0068690C" w:rsidRDefault="00894F61" w:rsidP="00442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9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F61" w:rsidRPr="0068690C" w:rsidRDefault="004420AC" w:rsidP="00442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90C"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F61" w:rsidRPr="0068690C" w:rsidRDefault="0014143A" w:rsidP="00DA0B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802166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F61" w:rsidRPr="0068690C" w:rsidRDefault="00894F61" w:rsidP="000756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6A84" w:rsidRPr="0068690C" w:rsidTr="00894F61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84" w:rsidRPr="0068690C" w:rsidRDefault="00396A84" w:rsidP="00DA0B8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A84" w:rsidRPr="0068690C" w:rsidRDefault="00894F61" w:rsidP="00DA0B8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690C">
              <w:rPr>
                <w:rFonts w:ascii="Times New Roman" w:hAnsi="Times New Roman" w:cs="Times New Roman"/>
                <w:b/>
                <w:sz w:val="24"/>
                <w:szCs w:val="24"/>
              </w:rPr>
              <w:t>Гидросфера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A84" w:rsidRPr="0068690C" w:rsidRDefault="00396A84" w:rsidP="00DA0B8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690C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84" w:rsidRPr="0068690C" w:rsidRDefault="00396A84" w:rsidP="00DA0B8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84" w:rsidRPr="0068690C" w:rsidRDefault="00396A84" w:rsidP="00DA0B8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84" w:rsidRPr="0068690C" w:rsidRDefault="00396A84" w:rsidP="00DA0B8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6A84" w:rsidRPr="0068690C" w:rsidTr="00165773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A84" w:rsidRPr="0068690C" w:rsidRDefault="0091314C" w:rsidP="00DA0B8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90C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84" w:rsidRPr="0068690C" w:rsidRDefault="00894F61" w:rsidP="004420AC">
            <w:pPr>
              <w:tabs>
                <w:tab w:val="left" w:pos="8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8690C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Единство </w:t>
            </w:r>
            <w:r w:rsidRPr="006869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гидросферы</w:t>
            </w:r>
            <w:r w:rsidR="006850B5" w:rsidRPr="0068690C">
              <w:rPr>
                <w:rFonts w:ascii="Times New Roman" w:hAnsi="Times New Roman" w:cs="Times New Roman"/>
                <w:sz w:val="24"/>
                <w:szCs w:val="24"/>
              </w:rPr>
              <w:t>. Мировой океан и его части.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A84" w:rsidRPr="0068690C" w:rsidRDefault="00396A84" w:rsidP="00442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9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84" w:rsidRPr="0068690C" w:rsidRDefault="00396A84" w:rsidP="00442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84" w:rsidRPr="0068690C" w:rsidRDefault="0014143A" w:rsidP="00DA0B8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802166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84" w:rsidRPr="0068690C" w:rsidRDefault="00396A84" w:rsidP="0007569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6A84" w:rsidRPr="0068690C" w:rsidTr="00165773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A84" w:rsidRPr="0068690C" w:rsidRDefault="0091314C" w:rsidP="00DA0B8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9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84" w:rsidRPr="0068690C" w:rsidRDefault="006850B5" w:rsidP="00442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90C">
              <w:rPr>
                <w:rFonts w:ascii="Times New Roman" w:hAnsi="Times New Roman" w:cs="Times New Roman"/>
                <w:sz w:val="24"/>
                <w:szCs w:val="24"/>
              </w:rPr>
              <w:t>Свойства вод мирового океана – температура и соленость.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A84" w:rsidRPr="0068690C" w:rsidRDefault="00396A84" w:rsidP="00442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9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84" w:rsidRPr="0068690C" w:rsidRDefault="00396A84" w:rsidP="00442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84" w:rsidRPr="0068690C" w:rsidRDefault="0014143A" w:rsidP="00DA0B8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802166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84" w:rsidRPr="0068690C" w:rsidRDefault="00396A84" w:rsidP="0007569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6A84" w:rsidRPr="0068690C" w:rsidTr="00165773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A84" w:rsidRPr="0068690C" w:rsidRDefault="0091314C" w:rsidP="00DA0B8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90C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84" w:rsidRPr="0068690C" w:rsidRDefault="006850B5" w:rsidP="00442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90C">
              <w:rPr>
                <w:rFonts w:ascii="Times New Roman" w:hAnsi="Times New Roman" w:cs="Times New Roman"/>
                <w:sz w:val="24"/>
                <w:szCs w:val="24"/>
              </w:rPr>
              <w:t>Движение воды в океане – волны, течения.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A84" w:rsidRPr="0068690C" w:rsidRDefault="00396A84" w:rsidP="00442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9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84" w:rsidRPr="0068690C" w:rsidRDefault="004420AC" w:rsidP="00442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90C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84" w:rsidRPr="0068690C" w:rsidRDefault="0014143A" w:rsidP="00DA0B8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802166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84" w:rsidRPr="0068690C" w:rsidRDefault="00396A84" w:rsidP="0007569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6A84" w:rsidRPr="0068690C" w:rsidTr="00165773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A84" w:rsidRPr="0068690C" w:rsidRDefault="0091314C" w:rsidP="00DA0B8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90C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84" w:rsidRPr="0068690C" w:rsidRDefault="006850B5" w:rsidP="00442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90C">
              <w:rPr>
                <w:rFonts w:ascii="Times New Roman" w:hAnsi="Times New Roman" w:cs="Times New Roman"/>
                <w:sz w:val="24"/>
                <w:szCs w:val="24"/>
              </w:rPr>
              <w:t xml:space="preserve">Воды суши. Реки: основные части речной системы, </w:t>
            </w:r>
            <w:r w:rsidR="002A1718" w:rsidRPr="0068690C">
              <w:rPr>
                <w:rFonts w:ascii="Times New Roman" w:hAnsi="Times New Roman" w:cs="Times New Roman"/>
                <w:sz w:val="24"/>
                <w:szCs w:val="24"/>
              </w:rPr>
              <w:t>характер, питание и режим рек.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A84" w:rsidRPr="0068690C" w:rsidRDefault="00396A84" w:rsidP="00442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9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84" w:rsidRPr="0068690C" w:rsidRDefault="00396A84" w:rsidP="00442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84" w:rsidRPr="0068690C" w:rsidRDefault="0014143A" w:rsidP="00DA0B8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02166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84" w:rsidRPr="0068690C" w:rsidRDefault="00396A84" w:rsidP="0007569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6A84" w:rsidRPr="0068690C" w:rsidTr="00165773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A84" w:rsidRPr="0068690C" w:rsidRDefault="0091314C" w:rsidP="00DA0B8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90C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84" w:rsidRPr="0068690C" w:rsidRDefault="002A1718" w:rsidP="00442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90C">
              <w:rPr>
                <w:rFonts w:ascii="Times New Roman" w:hAnsi="Times New Roman" w:cs="Times New Roman"/>
                <w:sz w:val="24"/>
                <w:szCs w:val="24"/>
              </w:rPr>
              <w:t>Озера и их происхождение. Ледники. Горное и покровное оледенение. Многолетняя мерзлота.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A84" w:rsidRPr="0068690C" w:rsidRDefault="00396A84" w:rsidP="00442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9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A84" w:rsidRPr="0068690C" w:rsidRDefault="00396A84" w:rsidP="004420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84" w:rsidRPr="0068690C" w:rsidRDefault="0014143A" w:rsidP="00DA0B8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802166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84" w:rsidRPr="0068690C" w:rsidRDefault="00396A84" w:rsidP="0007569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6A84" w:rsidRPr="0068690C" w:rsidTr="00026609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A84" w:rsidRPr="0068690C" w:rsidRDefault="0091314C" w:rsidP="00DA0B8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90C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A84" w:rsidRPr="0068690C" w:rsidRDefault="002A1718" w:rsidP="002A17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90C">
              <w:rPr>
                <w:rFonts w:ascii="Times New Roman" w:hAnsi="Times New Roman" w:cs="Times New Roman"/>
                <w:sz w:val="24"/>
                <w:szCs w:val="24"/>
              </w:rPr>
              <w:t>Подземные воды. Межпластовые и грунтовые воды. Болота, каналы, водохранилища.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A84" w:rsidRPr="0068690C" w:rsidRDefault="00396A84" w:rsidP="00442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9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84" w:rsidRPr="0068690C" w:rsidRDefault="004420AC" w:rsidP="00442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90C"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84" w:rsidRPr="0068690C" w:rsidRDefault="0014143A" w:rsidP="00DA0B8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802166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84" w:rsidRPr="0068690C" w:rsidRDefault="00396A84" w:rsidP="00376C1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6A84" w:rsidRPr="0068690C" w:rsidTr="00894F61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84" w:rsidRPr="0068690C" w:rsidRDefault="00396A84" w:rsidP="00DA0B8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A84" w:rsidRPr="0068690C" w:rsidRDefault="00396A84" w:rsidP="00DA0B8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690C">
              <w:rPr>
                <w:rFonts w:ascii="Times New Roman" w:hAnsi="Times New Roman" w:cs="Times New Roman"/>
                <w:b/>
                <w:sz w:val="24"/>
                <w:szCs w:val="24"/>
              </w:rPr>
              <w:t>Биосфера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A84" w:rsidRPr="0068690C" w:rsidRDefault="0068690C" w:rsidP="00DA0B8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84" w:rsidRPr="0068690C" w:rsidRDefault="00396A84" w:rsidP="00DA0B8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84" w:rsidRPr="0068690C" w:rsidRDefault="00396A84" w:rsidP="00DA0B8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84" w:rsidRPr="0068690C" w:rsidRDefault="00396A84" w:rsidP="00376C1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6A84" w:rsidRPr="0068690C" w:rsidTr="00026609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A84" w:rsidRPr="0068690C" w:rsidRDefault="0091314C" w:rsidP="00DA0B8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90C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84" w:rsidRPr="0068690C" w:rsidRDefault="002A1718" w:rsidP="002A17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90C">
              <w:rPr>
                <w:rFonts w:ascii="Times New Roman" w:hAnsi="Times New Roman" w:cs="Times New Roman"/>
                <w:sz w:val="24"/>
                <w:szCs w:val="24"/>
              </w:rPr>
              <w:t>Воздействие организмов на земные оболочки. Воздействие человека на природу.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A84" w:rsidRPr="0068690C" w:rsidRDefault="00396A84" w:rsidP="00442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9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84" w:rsidRPr="0068690C" w:rsidRDefault="00396A84" w:rsidP="00442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84" w:rsidRPr="0068690C" w:rsidRDefault="0014143A" w:rsidP="00442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802166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84" w:rsidRPr="0068690C" w:rsidRDefault="00396A84" w:rsidP="00376C1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1718" w:rsidRPr="0068690C" w:rsidTr="002A1718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718" w:rsidRPr="0068690C" w:rsidRDefault="002A1718" w:rsidP="00DA0B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718" w:rsidRPr="0068690C" w:rsidRDefault="002A1718" w:rsidP="002A17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690C">
              <w:rPr>
                <w:rFonts w:ascii="Times New Roman" w:hAnsi="Times New Roman" w:cs="Times New Roman"/>
                <w:b/>
                <w:sz w:val="24"/>
                <w:szCs w:val="24"/>
              </w:rPr>
              <w:t>Географическая оболочка как среда жизни.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718" w:rsidRPr="0068690C" w:rsidRDefault="00E74FFC" w:rsidP="004420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718" w:rsidRPr="0068690C" w:rsidRDefault="002A1718" w:rsidP="00442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718" w:rsidRPr="0068690C" w:rsidRDefault="002A1718" w:rsidP="00442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718" w:rsidRPr="0068690C" w:rsidRDefault="002A1718" w:rsidP="00376C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6A84" w:rsidRPr="0068690C" w:rsidTr="00026609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A84" w:rsidRPr="0068690C" w:rsidRDefault="0091314C" w:rsidP="00DA0B8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90C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84" w:rsidRPr="0068690C" w:rsidRDefault="002A1718" w:rsidP="00442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90C">
              <w:rPr>
                <w:rFonts w:ascii="Times New Roman" w:hAnsi="Times New Roman" w:cs="Times New Roman"/>
                <w:sz w:val="24"/>
                <w:szCs w:val="24"/>
              </w:rPr>
              <w:t>Понятие о географической оболочке. Строение географической оболочки.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A84" w:rsidRPr="0068690C" w:rsidRDefault="00396A84" w:rsidP="00442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9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84" w:rsidRPr="0068690C" w:rsidRDefault="00396A84" w:rsidP="00442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84" w:rsidRPr="00802166" w:rsidRDefault="0014143A" w:rsidP="00442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84" w:rsidRPr="0068690C" w:rsidRDefault="00396A84" w:rsidP="00376C1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6A84" w:rsidRPr="0068690C" w:rsidTr="00026609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A84" w:rsidRPr="0068690C" w:rsidRDefault="0091314C" w:rsidP="00DA0B8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90C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84" w:rsidRPr="0068690C" w:rsidRDefault="00561259" w:rsidP="00442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90C">
              <w:rPr>
                <w:rFonts w:ascii="Times New Roman" w:hAnsi="Times New Roman" w:cs="Times New Roman"/>
                <w:sz w:val="24"/>
                <w:szCs w:val="24"/>
              </w:rPr>
              <w:t>Понятие о природном комплексе. Глобальные, региональные и локальные природные комплексы. Природные комплексы своей местности.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A84" w:rsidRPr="0068690C" w:rsidRDefault="00396A84" w:rsidP="00442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9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84" w:rsidRPr="0068690C" w:rsidRDefault="00396A84" w:rsidP="00442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84" w:rsidRPr="0068690C" w:rsidRDefault="0014143A" w:rsidP="00442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802166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84" w:rsidRPr="0068690C" w:rsidRDefault="00396A84" w:rsidP="00376C1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6A84" w:rsidRPr="0068690C" w:rsidTr="00026609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A84" w:rsidRPr="0068690C" w:rsidRDefault="0091314C" w:rsidP="00DA0B8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90C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84" w:rsidRPr="0068690C" w:rsidRDefault="00561259" w:rsidP="00442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90C">
              <w:rPr>
                <w:rFonts w:ascii="Times New Roman" w:hAnsi="Times New Roman" w:cs="Times New Roman"/>
                <w:sz w:val="24"/>
                <w:szCs w:val="24"/>
              </w:rPr>
              <w:t>Закономерности географической оболочки: географическая зональность и высотная поясность. Природные зоны.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A84" w:rsidRPr="0068690C" w:rsidRDefault="00396A84" w:rsidP="00442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9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14C" w:rsidRPr="0068690C" w:rsidRDefault="0091314C" w:rsidP="009131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8690C">
              <w:rPr>
                <w:rFonts w:ascii="Times New Roman" w:hAnsi="Times New Roman" w:cs="Times New Roman"/>
                <w:sz w:val="24"/>
                <w:szCs w:val="24"/>
              </w:rPr>
              <w:t>Тестиро</w:t>
            </w:r>
            <w:proofErr w:type="spellEnd"/>
          </w:p>
          <w:p w:rsidR="00396A84" w:rsidRPr="0068690C" w:rsidRDefault="0091314C" w:rsidP="009131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8690C">
              <w:rPr>
                <w:rFonts w:ascii="Times New Roman" w:hAnsi="Times New Roman" w:cs="Times New Roman"/>
                <w:sz w:val="24"/>
                <w:szCs w:val="24"/>
              </w:rPr>
              <w:t>вание</w:t>
            </w:r>
            <w:proofErr w:type="spellEnd"/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84" w:rsidRPr="0068690C" w:rsidRDefault="0014143A" w:rsidP="00442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802166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84" w:rsidRPr="0068690C" w:rsidRDefault="00396A84" w:rsidP="00376C1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6A84" w:rsidRPr="0068690C" w:rsidTr="00026609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A84" w:rsidRPr="0068690C" w:rsidRDefault="0091314C" w:rsidP="00DA0B8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90C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A84" w:rsidRPr="0068690C" w:rsidRDefault="0091314C" w:rsidP="00442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90C">
              <w:rPr>
                <w:rFonts w:ascii="Times New Roman" w:hAnsi="Times New Roman" w:cs="Times New Roman"/>
                <w:b/>
                <w:sz w:val="24"/>
                <w:szCs w:val="24"/>
              </w:rPr>
              <w:t>Защита проектов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A84" w:rsidRPr="0068690C" w:rsidRDefault="00396A84" w:rsidP="00442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9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A84" w:rsidRPr="0068690C" w:rsidRDefault="00396A84" w:rsidP="00442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84" w:rsidRPr="0068690C" w:rsidRDefault="0014143A" w:rsidP="00442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802166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84" w:rsidRPr="0068690C" w:rsidRDefault="00396A84" w:rsidP="00376C1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2A86" w:rsidRPr="0068690C" w:rsidTr="00894F61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A86" w:rsidRPr="0068690C" w:rsidRDefault="00782A86" w:rsidP="00DA0B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A86" w:rsidRPr="00782A86" w:rsidRDefault="00623074" w:rsidP="00442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Заключение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A86" w:rsidRPr="0068690C" w:rsidRDefault="00782A86" w:rsidP="00442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A86" w:rsidRPr="0068690C" w:rsidRDefault="00782A86" w:rsidP="00442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A86" w:rsidRPr="0068690C" w:rsidRDefault="00782A86" w:rsidP="00442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A86" w:rsidRPr="0068690C" w:rsidRDefault="00782A86" w:rsidP="00376C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3074" w:rsidRPr="0068690C" w:rsidTr="00894F61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074" w:rsidRDefault="00623074" w:rsidP="00DA0B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074" w:rsidRPr="00623074" w:rsidRDefault="00623074" w:rsidP="006230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3074">
              <w:rPr>
                <w:rFonts w:ascii="Times New Roman" w:hAnsi="Times New Roman" w:cs="Times New Roman"/>
                <w:sz w:val="24"/>
                <w:szCs w:val="24"/>
              </w:rPr>
              <w:t>Экскурсия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623074">
              <w:rPr>
                <w:rFonts w:ascii="Times New Roman" w:eastAsia="Calibri" w:hAnsi="Times New Roman" w:cs="Times New Roman"/>
                <w:sz w:val="24"/>
                <w:szCs w:val="24"/>
              </w:rPr>
              <w:t>Особенности ориентирования в мегаполисе и в природе.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074" w:rsidRPr="0068690C" w:rsidRDefault="00623074" w:rsidP="00442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074" w:rsidRPr="0068690C" w:rsidRDefault="00623074" w:rsidP="00442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074" w:rsidRPr="0068690C" w:rsidRDefault="0014143A" w:rsidP="00442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802166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074" w:rsidRPr="0068690C" w:rsidRDefault="00623074" w:rsidP="00376C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96A84" w:rsidRPr="0068690C" w:rsidRDefault="00396A84" w:rsidP="00DA0B81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396A84" w:rsidRPr="0068690C" w:rsidRDefault="00396A84" w:rsidP="00DA0B81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396A84" w:rsidRDefault="00396A84" w:rsidP="00DA0B81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26609" w:rsidRDefault="00026609" w:rsidP="00DA0B81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26609" w:rsidRPr="0068690C" w:rsidRDefault="00026609" w:rsidP="00DA0B81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A55B5" w:rsidRPr="00AA55B5" w:rsidRDefault="00AA55B5" w:rsidP="00AA55B5">
      <w:pPr>
        <w:jc w:val="center"/>
        <w:rPr>
          <w:rFonts w:ascii="Times New Roman" w:hAnsi="Times New Roman" w:cs="Times New Roman"/>
          <w:sz w:val="28"/>
          <w:szCs w:val="28"/>
        </w:rPr>
      </w:pPr>
      <w:r w:rsidRPr="00AA55B5">
        <w:rPr>
          <w:rFonts w:ascii="Times New Roman" w:hAnsi="Times New Roman" w:cs="Times New Roman"/>
          <w:sz w:val="28"/>
          <w:szCs w:val="28"/>
        </w:rPr>
        <w:t>Лист изменений в тематическом планировании</w:t>
      </w:r>
    </w:p>
    <w:p w:rsidR="00AA55B5" w:rsidRPr="00AA55B5" w:rsidRDefault="00AA55B5" w:rsidP="00AA55B5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2"/>
        <w:tblW w:w="0" w:type="auto"/>
        <w:tblLook w:val="04A0" w:firstRow="1" w:lastRow="0" w:firstColumn="1" w:lastColumn="0" w:noHBand="0" w:noVBand="1"/>
      </w:tblPr>
      <w:tblGrid>
        <w:gridCol w:w="959"/>
        <w:gridCol w:w="992"/>
        <w:gridCol w:w="3827"/>
        <w:gridCol w:w="1878"/>
        <w:gridCol w:w="1915"/>
      </w:tblGrid>
      <w:tr w:rsidR="00AA55B5" w:rsidRPr="00AA55B5" w:rsidTr="00680132">
        <w:tc>
          <w:tcPr>
            <w:tcW w:w="959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5B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5B5">
              <w:rPr>
                <w:rFonts w:ascii="Times New Roman" w:hAnsi="Times New Roman" w:cs="Times New Roman"/>
                <w:sz w:val="24"/>
                <w:szCs w:val="24"/>
              </w:rPr>
              <w:t>записи</w:t>
            </w:r>
          </w:p>
        </w:tc>
        <w:tc>
          <w:tcPr>
            <w:tcW w:w="992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5B5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3827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5B5">
              <w:rPr>
                <w:rFonts w:ascii="Times New Roman" w:hAnsi="Times New Roman" w:cs="Times New Roman"/>
                <w:sz w:val="24"/>
                <w:szCs w:val="24"/>
              </w:rPr>
              <w:t>Изменения, внесенные в КТП</w:t>
            </w:r>
          </w:p>
        </w:tc>
        <w:tc>
          <w:tcPr>
            <w:tcW w:w="1878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5B5">
              <w:rPr>
                <w:rFonts w:ascii="Times New Roman" w:hAnsi="Times New Roman" w:cs="Times New Roman"/>
                <w:sz w:val="24"/>
                <w:szCs w:val="24"/>
              </w:rPr>
              <w:t>Причина</w:t>
            </w:r>
          </w:p>
        </w:tc>
        <w:tc>
          <w:tcPr>
            <w:tcW w:w="1915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5B5">
              <w:rPr>
                <w:rFonts w:ascii="Times New Roman" w:hAnsi="Times New Roman" w:cs="Times New Roman"/>
                <w:sz w:val="24"/>
                <w:szCs w:val="24"/>
              </w:rPr>
              <w:t>Согласование с зам. Директора по УР</w:t>
            </w:r>
          </w:p>
        </w:tc>
      </w:tr>
      <w:tr w:rsidR="00AA55B5" w:rsidRPr="00AA55B5" w:rsidTr="00680132">
        <w:tc>
          <w:tcPr>
            <w:tcW w:w="959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8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5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55B5" w:rsidRPr="00AA55B5" w:rsidTr="00680132">
        <w:tc>
          <w:tcPr>
            <w:tcW w:w="959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8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5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55B5" w:rsidRPr="00AA55B5" w:rsidTr="00680132">
        <w:tc>
          <w:tcPr>
            <w:tcW w:w="959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8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5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55B5" w:rsidRPr="00AA55B5" w:rsidTr="00680132">
        <w:tc>
          <w:tcPr>
            <w:tcW w:w="959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8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5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55B5" w:rsidRPr="00AA55B5" w:rsidTr="00680132">
        <w:tc>
          <w:tcPr>
            <w:tcW w:w="959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8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5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55B5" w:rsidRPr="00AA55B5" w:rsidTr="00680132">
        <w:tc>
          <w:tcPr>
            <w:tcW w:w="959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8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5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55B5" w:rsidRPr="00AA55B5" w:rsidTr="00680132">
        <w:tc>
          <w:tcPr>
            <w:tcW w:w="959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8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5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55B5" w:rsidRPr="00AA55B5" w:rsidTr="00680132">
        <w:tc>
          <w:tcPr>
            <w:tcW w:w="959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8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5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55B5" w:rsidRPr="00AA55B5" w:rsidTr="00680132">
        <w:tc>
          <w:tcPr>
            <w:tcW w:w="959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8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5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55B5" w:rsidRPr="00AA55B5" w:rsidTr="00680132">
        <w:tc>
          <w:tcPr>
            <w:tcW w:w="959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8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5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55B5" w:rsidRPr="00AA55B5" w:rsidTr="00680132">
        <w:tc>
          <w:tcPr>
            <w:tcW w:w="959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8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5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55B5" w:rsidRPr="00AA55B5" w:rsidTr="00680132">
        <w:tc>
          <w:tcPr>
            <w:tcW w:w="959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8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5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55B5" w:rsidRPr="00AA55B5" w:rsidTr="00680132">
        <w:tc>
          <w:tcPr>
            <w:tcW w:w="959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8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5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55B5" w:rsidRPr="00AA55B5" w:rsidTr="00680132">
        <w:tc>
          <w:tcPr>
            <w:tcW w:w="959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8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5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55B5" w:rsidRPr="00AA55B5" w:rsidTr="00680132">
        <w:tc>
          <w:tcPr>
            <w:tcW w:w="959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8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5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55B5" w:rsidRPr="00AA55B5" w:rsidTr="00680132">
        <w:tc>
          <w:tcPr>
            <w:tcW w:w="959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8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5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55B5" w:rsidRPr="00AA55B5" w:rsidTr="00680132">
        <w:tc>
          <w:tcPr>
            <w:tcW w:w="959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8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5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55B5" w:rsidRPr="00AA55B5" w:rsidTr="00680132">
        <w:tc>
          <w:tcPr>
            <w:tcW w:w="959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8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5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55B5" w:rsidRPr="00AA55B5" w:rsidTr="00680132">
        <w:tc>
          <w:tcPr>
            <w:tcW w:w="959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8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5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55B5" w:rsidRPr="00AA55B5" w:rsidTr="00680132">
        <w:tc>
          <w:tcPr>
            <w:tcW w:w="959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8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5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55B5" w:rsidRPr="00AA55B5" w:rsidTr="00680132">
        <w:tc>
          <w:tcPr>
            <w:tcW w:w="959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8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5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55B5" w:rsidRPr="00AA55B5" w:rsidTr="00680132">
        <w:tc>
          <w:tcPr>
            <w:tcW w:w="959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8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5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55B5" w:rsidRPr="00AA55B5" w:rsidTr="00680132">
        <w:tc>
          <w:tcPr>
            <w:tcW w:w="959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8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5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55B5" w:rsidRPr="00AA55B5" w:rsidTr="00680132">
        <w:tc>
          <w:tcPr>
            <w:tcW w:w="959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8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5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55B5" w:rsidRPr="00AA55B5" w:rsidTr="00680132">
        <w:tc>
          <w:tcPr>
            <w:tcW w:w="959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8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5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55B5" w:rsidRPr="00AA55B5" w:rsidTr="00680132">
        <w:tc>
          <w:tcPr>
            <w:tcW w:w="959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8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5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55B5" w:rsidRPr="00AA55B5" w:rsidTr="00680132">
        <w:tc>
          <w:tcPr>
            <w:tcW w:w="959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8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5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55B5" w:rsidRPr="00AA55B5" w:rsidTr="00680132">
        <w:tc>
          <w:tcPr>
            <w:tcW w:w="959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8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5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55B5" w:rsidRPr="00AA55B5" w:rsidTr="00680132">
        <w:tc>
          <w:tcPr>
            <w:tcW w:w="959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8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5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55B5" w:rsidRPr="00AA55B5" w:rsidTr="00680132">
        <w:tc>
          <w:tcPr>
            <w:tcW w:w="959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8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5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55B5" w:rsidRPr="00AA55B5" w:rsidTr="00680132">
        <w:tc>
          <w:tcPr>
            <w:tcW w:w="959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8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5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55B5" w:rsidRPr="00AA55B5" w:rsidTr="00680132">
        <w:tc>
          <w:tcPr>
            <w:tcW w:w="959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8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5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55B5" w:rsidRPr="00AA55B5" w:rsidTr="00680132">
        <w:tc>
          <w:tcPr>
            <w:tcW w:w="959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8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5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55B5" w:rsidRPr="00AA55B5" w:rsidTr="00680132">
        <w:tc>
          <w:tcPr>
            <w:tcW w:w="959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8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5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55B5" w:rsidRPr="00AA55B5" w:rsidTr="00680132">
        <w:tc>
          <w:tcPr>
            <w:tcW w:w="959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8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5" w:type="dxa"/>
          </w:tcPr>
          <w:p w:rsidR="00AA55B5" w:rsidRPr="00AA55B5" w:rsidRDefault="00AA55B5" w:rsidP="00AA5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96A84" w:rsidRPr="0068690C" w:rsidRDefault="00396A84" w:rsidP="00DA0B81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D14F5" w:rsidRPr="0068690C" w:rsidRDefault="00CD14F5" w:rsidP="00DA0B81">
      <w:pPr>
        <w:rPr>
          <w:sz w:val="24"/>
          <w:szCs w:val="24"/>
        </w:rPr>
      </w:pPr>
    </w:p>
    <w:sectPr w:rsidR="00CD14F5" w:rsidRPr="0068690C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17FA" w:rsidRDefault="00AA17FA" w:rsidP="00DA0B81">
      <w:pPr>
        <w:spacing w:after="0" w:line="240" w:lineRule="auto"/>
      </w:pPr>
      <w:r>
        <w:separator/>
      </w:r>
    </w:p>
  </w:endnote>
  <w:endnote w:type="continuationSeparator" w:id="0">
    <w:p w:rsidR="00AA17FA" w:rsidRDefault="00AA17FA" w:rsidP="00DA0B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77357142"/>
      <w:docPartObj>
        <w:docPartGallery w:val="Page Numbers (Bottom of Page)"/>
        <w:docPartUnique/>
      </w:docPartObj>
    </w:sdtPr>
    <w:sdtEndPr/>
    <w:sdtContent>
      <w:p w:rsidR="00B65472" w:rsidRDefault="00B65472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4143A">
          <w:rPr>
            <w:noProof/>
          </w:rPr>
          <w:t>15</w:t>
        </w:r>
        <w:r>
          <w:fldChar w:fldCharType="end"/>
        </w:r>
      </w:p>
    </w:sdtContent>
  </w:sdt>
  <w:p w:rsidR="00B65472" w:rsidRDefault="00B65472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17FA" w:rsidRDefault="00AA17FA" w:rsidP="00DA0B81">
      <w:pPr>
        <w:spacing w:after="0" w:line="240" w:lineRule="auto"/>
      </w:pPr>
      <w:r>
        <w:separator/>
      </w:r>
    </w:p>
  </w:footnote>
  <w:footnote w:type="continuationSeparator" w:id="0">
    <w:p w:rsidR="00AA17FA" w:rsidRDefault="00AA17FA" w:rsidP="00DA0B8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7E5551"/>
    <w:multiLevelType w:val="multilevel"/>
    <w:tmpl w:val="949EF1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DA76FD7"/>
    <w:multiLevelType w:val="hybridMultilevel"/>
    <w:tmpl w:val="7BFE2D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C74E92"/>
    <w:multiLevelType w:val="multilevel"/>
    <w:tmpl w:val="1CAEB9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0F83364"/>
    <w:multiLevelType w:val="multilevel"/>
    <w:tmpl w:val="98102E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5764FE9"/>
    <w:multiLevelType w:val="multilevel"/>
    <w:tmpl w:val="E79AA4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1B0658E"/>
    <w:multiLevelType w:val="hybridMultilevel"/>
    <w:tmpl w:val="BF887D58"/>
    <w:lvl w:ilvl="0" w:tplc="A92EEA64">
      <w:start w:val="1"/>
      <w:numFmt w:val="decimal"/>
      <w:lvlText w:val="%1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2B0BC7"/>
    <w:multiLevelType w:val="multilevel"/>
    <w:tmpl w:val="11BCD3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B5E3BE1"/>
    <w:multiLevelType w:val="multilevel"/>
    <w:tmpl w:val="B4A00F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1384354"/>
    <w:multiLevelType w:val="hybridMultilevel"/>
    <w:tmpl w:val="BA9C738C"/>
    <w:lvl w:ilvl="0" w:tplc="22CC4AB6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 w:hint="default"/>
        <w:sz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E723CB9"/>
    <w:multiLevelType w:val="hybridMultilevel"/>
    <w:tmpl w:val="6330B2B4"/>
    <w:lvl w:ilvl="0" w:tplc="0419000F">
      <w:start w:val="4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031412A"/>
    <w:multiLevelType w:val="multilevel"/>
    <w:tmpl w:val="712AEF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53C4B6E"/>
    <w:multiLevelType w:val="multilevel"/>
    <w:tmpl w:val="0FBC26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6"/>
  </w:num>
  <w:num w:numId="8">
    <w:abstractNumId w:val="3"/>
  </w:num>
  <w:num w:numId="9">
    <w:abstractNumId w:val="7"/>
  </w:num>
  <w:num w:numId="10">
    <w:abstractNumId w:val="4"/>
  </w:num>
  <w:num w:numId="11">
    <w:abstractNumId w:val="5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7DC9"/>
    <w:rsid w:val="00026609"/>
    <w:rsid w:val="00060613"/>
    <w:rsid w:val="000722FD"/>
    <w:rsid w:val="0007569F"/>
    <w:rsid w:val="000B5910"/>
    <w:rsid w:val="0014143A"/>
    <w:rsid w:val="00153B9D"/>
    <w:rsid w:val="00165773"/>
    <w:rsid w:val="00236C7C"/>
    <w:rsid w:val="002613C5"/>
    <w:rsid w:val="002A1718"/>
    <w:rsid w:val="002E6624"/>
    <w:rsid w:val="00345D3A"/>
    <w:rsid w:val="00376C12"/>
    <w:rsid w:val="00396A84"/>
    <w:rsid w:val="003B16C0"/>
    <w:rsid w:val="003B4C13"/>
    <w:rsid w:val="004420AC"/>
    <w:rsid w:val="0055112E"/>
    <w:rsid w:val="00561259"/>
    <w:rsid w:val="00563AA3"/>
    <w:rsid w:val="00592CC2"/>
    <w:rsid w:val="005C1A7D"/>
    <w:rsid w:val="00623074"/>
    <w:rsid w:val="006850B5"/>
    <w:rsid w:val="0068690C"/>
    <w:rsid w:val="00732DA0"/>
    <w:rsid w:val="00740AD3"/>
    <w:rsid w:val="00767DC9"/>
    <w:rsid w:val="00782A86"/>
    <w:rsid w:val="007A74AC"/>
    <w:rsid w:val="007E0202"/>
    <w:rsid w:val="00802166"/>
    <w:rsid w:val="00811DAE"/>
    <w:rsid w:val="008562E9"/>
    <w:rsid w:val="00862668"/>
    <w:rsid w:val="00894F61"/>
    <w:rsid w:val="009056C8"/>
    <w:rsid w:val="0091314C"/>
    <w:rsid w:val="009337F7"/>
    <w:rsid w:val="00952901"/>
    <w:rsid w:val="009874EF"/>
    <w:rsid w:val="00A07679"/>
    <w:rsid w:val="00A11896"/>
    <w:rsid w:val="00A50449"/>
    <w:rsid w:val="00AA17FA"/>
    <w:rsid w:val="00AA55B5"/>
    <w:rsid w:val="00B57437"/>
    <w:rsid w:val="00B65472"/>
    <w:rsid w:val="00BC32A5"/>
    <w:rsid w:val="00BE0065"/>
    <w:rsid w:val="00CD14F5"/>
    <w:rsid w:val="00CE3783"/>
    <w:rsid w:val="00DA0B81"/>
    <w:rsid w:val="00DA4FD1"/>
    <w:rsid w:val="00DD3CC3"/>
    <w:rsid w:val="00E03FF3"/>
    <w:rsid w:val="00E42A74"/>
    <w:rsid w:val="00E469AA"/>
    <w:rsid w:val="00E74FFC"/>
    <w:rsid w:val="00EB5A8D"/>
    <w:rsid w:val="00EC3184"/>
    <w:rsid w:val="00EF5705"/>
    <w:rsid w:val="00FE4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6A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96A84"/>
    <w:pPr>
      <w:ind w:left="720"/>
      <w:contextualSpacing/>
    </w:pPr>
  </w:style>
  <w:style w:type="table" w:styleId="a4">
    <w:name w:val="Table Grid"/>
    <w:basedOn w:val="a1"/>
    <w:uiPriority w:val="59"/>
    <w:rsid w:val="00396A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uiPriority w:val="59"/>
    <w:rsid w:val="00396A84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40">
    <w:name w:val="c40"/>
    <w:basedOn w:val="a"/>
    <w:rsid w:val="007E02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5">
    <w:name w:val="c25"/>
    <w:basedOn w:val="a0"/>
    <w:rsid w:val="007E0202"/>
  </w:style>
  <w:style w:type="paragraph" w:styleId="a5">
    <w:name w:val="header"/>
    <w:basedOn w:val="a"/>
    <w:link w:val="a6"/>
    <w:uiPriority w:val="99"/>
    <w:unhideWhenUsed/>
    <w:rsid w:val="00DA0B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A0B81"/>
  </w:style>
  <w:style w:type="paragraph" w:styleId="a7">
    <w:name w:val="footer"/>
    <w:basedOn w:val="a"/>
    <w:link w:val="a8"/>
    <w:uiPriority w:val="99"/>
    <w:unhideWhenUsed/>
    <w:rsid w:val="00DA0B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A0B81"/>
  </w:style>
  <w:style w:type="paragraph" w:styleId="a9">
    <w:name w:val="Balloon Text"/>
    <w:basedOn w:val="a"/>
    <w:link w:val="aa"/>
    <w:uiPriority w:val="99"/>
    <w:semiHidden/>
    <w:unhideWhenUsed/>
    <w:rsid w:val="00E03F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03FF3"/>
    <w:rPr>
      <w:rFonts w:ascii="Tahoma" w:hAnsi="Tahoma" w:cs="Tahoma"/>
      <w:sz w:val="16"/>
      <w:szCs w:val="16"/>
    </w:rPr>
  </w:style>
  <w:style w:type="table" w:customStyle="1" w:styleId="2">
    <w:name w:val="Сетка таблицы2"/>
    <w:basedOn w:val="a1"/>
    <w:next w:val="a4"/>
    <w:uiPriority w:val="59"/>
    <w:rsid w:val="00AA55B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6A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96A84"/>
    <w:pPr>
      <w:ind w:left="720"/>
      <w:contextualSpacing/>
    </w:pPr>
  </w:style>
  <w:style w:type="table" w:styleId="a4">
    <w:name w:val="Table Grid"/>
    <w:basedOn w:val="a1"/>
    <w:uiPriority w:val="59"/>
    <w:rsid w:val="00396A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uiPriority w:val="59"/>
    <w:rsid w:val="00396A84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40">
    <w:name w:val="c40"/>
    <w:basedOn w:val="a"/>
    <w:rsid w:val="007E02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5">
    <w:name w:val="c25"/>
    <w:basedOn w:val="a0"/>
    <w:rsid w:val="007E0202"/>
  </w:style>
  <w:style w:type="paragraph" w:styleId="a5">
    <w:name w:val="header"/>
    <w:basedOn w:val="a"/>
    <w:link w:val="a6"/>
    <w:uiPriority w:val="99"/>
    <w:unhideWhenUsed/>
    <w:rsid w:val="00DA0B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A0B81"/>
  </w:style>
  <w:style w:type="paragraph" w:styleId="a7">
    <w:name w:val="footer"/>
    <w:basedOn w:val="a"/>
    <w:link w:val="a8"/>
    <w:uiPriority w:val="99"/>
    <w:unhideWhenUsed/>
    <w:rsid w:val="00DA0B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A0B81"/>
  </w:style>
  <w:style w:type="paragraph" w:styleId="a9">
    <w:name w:val="Balloon Text"/>
    <w:basedOn w:val="a"/>
    <w:link w:val="aa"/>
    <w:uiPriority w:val="99"/>
    <w:semiHidden/>
    <w:unhideWhenUsed/>
    <w:rsid w:val="00E03F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03FF3"/>
    <w:rPr>
      <w:rFonts w:ascii="Tahoma" w:hAnsi="Tahoma" w:cs="Tahoma"/>
      <w:sz w:val="16"/>
      <w:szCs w:val="16"/>
    </w:rPr>
  </w:style>
  <w:style w:type="table" w:customStyle="1" w:styleId="2">
    <w:name w:val="Сетка таблицы2"/>
    <w:basedOn w:val="a1"/>
    <w:next w:val="a4"/>
    <w:uiPriority w:val="59"/>
    <w:rsid w:val="00AA55B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985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77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8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302</TotalTime>
  <Pages>1</Pages>
  <Words>2691</Words>
  <Characters>15341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Лена</dc:creator>
  <cp:lastModifiedBy>комп6</cp:lastModifiedBy>
  <cp:revision>11</cp:revision>
  <cp:lastPrinted>2018-09-27T20:23:00Z</cp:lastPrinted>
  <dcterms:created xsi:type="dcterms:W3CDTF">2017-05-29T20:32:00Z</dcterms:created>
  <dcterms:modified xsi:type="dcterms:W3CDTF">2018-09-27T20:24:00Z</dcterms:modified>
</cp:coreProperties>
</file>